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09B6" w14:textId="5D544B7E" w:rsidR="008A4D75" w:rsidRPr="008A4D75" w:rsidRDefault="008A4D75" w:rsidP="008A4D75">
      <w:pPr>
        <w:pStyle w:val="Bezodstpw"/>
        <w:jc w:val="right"/>
        <w:rPr>
          <w:rFonts w:ascii="Times New Roman" w:hAnsi="Times New Roman" w:cs="Times New Roman"/>
        </w:rPr>
      </w:pPr>
      <w:r w:rsidRPr="008A4D75">
        <w:rPr>
          <w:rFonts w:ascii="Times New Roman" w:hAnsi="Times New Roman" w:cs="Times New Roman"/>
        </w:rPr>
        <w:t>Istebna, dnia ……………………………</w:t>
      </w:r>
    </w:p>
    <w:p w14:paraId="432B3AFD" w14:textId="24F458C5" w:rsidR="008A4D75" w:rsidRDefault="008A4D75" w:rsidP="008A4D75">
      <w:pPr>
        <w:pStyle w:val="Bezodstpw"/>
        <w:rPr>
          <w:rFonts w:ascii="Times New Roman" w:hAnsi="Times New Roman" w:cs="Times New Roman"/>
        </w:rPr>
      </w:pPr>
      <w:r w:rsidRPr="008A4D75">
        <w:rPr>
          <w:rFonts w:ascii="Times New Roman" w:hAnsi="Times New Roman" w:cs="Times New Roman"/>
        </w:rPr>
        <w:t>NIP …………………………………</w:t>
      </w:r>
    </w:p>
    <w:p w14:paraId="4CFE33F7" w14:textId="77777777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37CE19B3" w14:textId="4F1C5FA0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14:paraId="0E8D4F40" w14:textId="77777777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3650D239" w14:textId="284965F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2D8E3CF" w14:textId="3F63F365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przedsiębiorcy</w:t>
      </w:r>
    </w:p>
    <w:p w14:paraId="787D4553" w14:textId="78D986F9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4C1BE82E" w14:textId="7ED8D4F9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F6F4034" w14:textId="49FEEC86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53C49E28" w14:textId="3AB97C09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8D8264E" w14:textId="3712601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4AE14C8B" w14:textId="56FC803C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2FD054A4" w14:textId="5064595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4C397CD" w14:textId="50413CD4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pełnomocnika</w:t>
      </w:r>
    </w:p>
    <w:p w14:paraId="71C76EE6" w14:textId="0AF65E40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288A77EC" w14:textId="24B64636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FB057A9" w14:textId="0167D87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pełnomocnika</w:t>
      </w:r>
    </w:p>
    <w:p w14:paraId="07E775CB" w14:textId="6FB4A6E7" w:rsidR="008A4D75" w:rsidRDefault="008A4D75" w:rsidP="000244E5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44E5">
        <w:rPr>
          <w:rFonts w:ascii="Times New Roman" w:hAnsi="Times New Roman" w:cs="Times New Roman"/>
          <w:b/>
          <w:bCs/>
          <w:sz w:val="28"/>
          <w:szCs w:val="28"/>
        </w:rPr>
        <w:t>Wójt Gminy Istebna</w:t>
      </w:r>
    </w:p>
    <w:p w14:paraId="480AEE5A" w14:textId="6666DEAA" w:rsidR="000244E5" w:rsidRDefault="000244E5" w:rsidP="000244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1626" w14:textId="411DFD98" w:rsidR="000244E5" w:rsidRDefault="000244E5" w:rsidP="000244E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36967D2C" w14:textId="77777777" w:rsidR="000244E5" w:rsidRDefault="000244E5" w:rsidP="000244E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2314C" w14:textId="34776289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 xml:space="preserve">Dotyczy: wydania </w:t>
      </w:r>
      <w:r w:rsidR="005C6123" w:rsidRPr="005C6123">
        <w:rPr>
          <w:rFonts w:ascii="Times New Roman" w:hAnsi="Times New Roman" w:cs="Times New Roman"/>
          <w:sz w:val="26"/>
          <w:szCs w:val="26"/>
        </w:rPr>
        <w:t xml:space="preserve">jednorazowego </w:t>
      </w:r>
      <w:r w:rsidRPr="005C6123">
        <w:rPr>
          <w:rFonts w:ascii="Times New Roman" w:hAnsi="Times New Roman" w:cs="Times New Roman"/>
          <w:sz w:val="26"/>
          <w:szCs w:val="26"/>
        </w:rPr>
        <w:t>zezwolenia na sprzedaż napojów alkoholowych.</w:t>
      </w:r>
    </w:p>
    <w:p w14:paraId="4A10C304" w14:textId="00165A7B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499D4FB" w14:textId="5ACA74E3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Proszę o wydanie zezwoleń na sprzedaż napojów alkoholowych o zawartości:</w:t>
      </w:r>
    </w:p>
    <w:p w14:paraId="23F30BBF" w14:textId="3E166BB7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D2F1056" w14:textId="1EB3331E" w:rsidR="000244E5" w:rsidRPr="005C6123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 xml:space="preserve">  □   </w:t>
      </w:r>
      <w:r w:rsidR="000244E5" w:rsidRPr="005C6123">
        <w:rPr>
          <w:rFonts w:ascii="Times New Roman" w:hAnsi="Times New Roman" w:cs="Times New Roman"/>
          <w:sz w:val="26"/>
          <w:szCs w:val="26"/>
        </w:rPr>
        <w:t>do 4,5% zawartości alkoholu oraz piwo</w:t>
      </w:r>
    </w:p>
    <w:p w14:paraId="77DBDA61" w14:textId="4779FD7B" w:rsidR="000244E5" w:rsidRPr="005C6123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 xml:space="preserve"> </w:t>
      </w:r>
      <w:r w:rsidR="000244E5" w:rsidRPr="005C6123">
        <w:rPr>
          <w:rFonts w:ascii="Times New Roman" w:hAnsi="Times New Roman" w:cs="Times New Roman"/>
          <w:sz w:val="26"/>
          <w:szCs w:val="26"/>
        </w:rPr>
        <w:t xml:space="preserve"> </w:t>
      </w:r>
      <w:r w:rsidRPr="005C6123">
        <w:rPr>
          <w:rFonts w:ascii="Times New Roman" w:hAnsi="Times New Roman" w:cs="Times New Roman"/>
          <w:sz w:val="26"/>
          <w:szCs w:val="26"/>
        </w:rPr>
        <w:t xml:space="preserve">□   </w:t>
      </w:r>
      <w:r w:rsidR="000244E5" w:rsidRPr="005C6123">
        <w:rPr>
          <w:rFonts w:ascii="Times New Roman" w:hAnsi="Times New Roman" w:cs="Times New Roman"/>
          <w:sz w:val="26"/>
          <w:szCs w:val="26"/>
        </w:rPr>
        <w:t>od 4,5% do 18% zawartości alkoholu za wyjątkiem piwa</w:t>
      </w:r>
    </w:p>
    <w:p w14:paraId="170EE96C" w14:textId="0962646C" w:rsidR="000244E5" w:rsidRPr="005C6123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 xml:space="preserve"> </w:t>
      </w:r>
      <w:r w:rsidR="000244E5" w:rsidRPr="005C6123">
        <w:rPr>
          <w:rFonts w:ascii="Times New Roman" w:hAnsi="Times New Roman" w:cs="Times New Roman"/>
          <w:sz w:val="26"/>
          <w:szCs w:val="26"/>
        </w:rPr>
        <w:t xml:space="preserve"> </w:t>
      </w:r>
      <w:r w:rsidRPr="005C6123">
        <w:rPr>
          <w:rFonts w:ascii="Times New Roman" w:hAnsi="Times New Roman" w:cs="Times New Roman"/>
          <w:sz w:val="26"/>
          <w:szCs w:val="26"/>
        </w:rPr>
        <w:t xml:space="preserve">□   </w:t>
      </w:r>
      <w:r w:rsidR="000244E5" w:rsidRPr="005C6123">
        <w:rPr>
          <w:rFonts w:ascii="Times New Roman" w:hAnsi="Times New Roman" w:cs="Times New Roman"/>
          <w:sz w:val="26"/>
          <w:szCs w:val="26"/>
        </w:rPr>
        <w:t>powyżej 18% zawartości alkoholu</w:t>
      </w:r>
    </w:p>
    <w:p w14:paraId="5AD7ABDE" w14:textId="1EE947AE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66FA47E" w14:textId="4A17DB77" w:rsidR="000244E5" w:rsidRPr="005C6123" w:rsidRDefault="005C6123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Podczas trwania imprezy</w:t>
      </w:r>
      <w:r w:rsidR="000244E5" w:rsidRPr="005C61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48F0B8A" w14:textId="5EBA967B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72BD55C" w14:textId="315418C8" w:rsidR="000244E5" w:rsidRPr="005C6123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 w:rsidR="005C6123" w:rsidRPr="005C6123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5FCD3C24" w14:textId="77777777" w:rsidR="005C6123" w:rsidRPr="005C6123" w:rsidRDefault="005C6123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BDF8F3D" w14:textId="5CE2C9EE" w:rsidR="00AA670E" w:rsidRDefault="005C6123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w dniach…………………………………………………………………………………</w:t>
      </w:r>
      <w:r w:rsidR="00741A24">
        <w:rPr>
          <w:rFonts w:ascii="Times New Roman" w:hAnsi="Times New Roman" w:cs="Times New Roman"/>
          <w:sz w:val="26"/>
          <w:szCs w:val="26"/>
        </w:rPr>
        <w:t>.</w:t>
      </w:r>
    </w:p>
    <w:p w14:paraId="0BE05A1C" w14:textId="77777777" w:rsidR="00741A24" w:rsidRDefault="00741A24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E020B6E" w14:textId="1E347114" w:rsidR="00741A24" w:rsidRPr="005C6123" w:rsidRDefault="00741A24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Organizowanej przez ……………………………………………………………………</w:t>
      </w:r>
    </w:p>
    <w:p w14:paraId="553B0C13" w14:textId="6887CE7A" w:rsidR="00CD79F4" w:rsidRPr="005C6123" w:rsidRDefault="00CD79F4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D090187" w14:textId="3B8B4F5B" w:rsidR="005C6123" w:rsidRPr="005C6123" w:rsidRDefault="005C6123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Sprzedaż będzie prowadzona w godzinach</w:t>
      </w:r>
    </w:p>
    <w:p w14:paraId="6A7036A4" w14:textId="6DED1096" w:rsidR="005C6123" w:rsidRPr="005C6123" w:rsidRDefault="005C6123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AA2309F" w14:textId="3B92CD4C" w:rsidR="005C6123" w:rsidRPr="005C6123" w:rsidRDefault="005C6123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C612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07AEC889" w14:textId="77777777" w:rsidR="005C6123" w:rsidRPr="005C6123" w:rsidRDefault="005C6123" w:rsidP="005C6123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CB7D2BB" w14:textId="4DE247CA" w:rsidR="00CD79F4" w:rsidRPr="00AA670E" w:rsidRDefault="00CD79F4" w:rsidP="00CD79F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>Adres punktu składowania napojów alkoholowych(magazynu dystrybucyjnego)</w:t>
      </w:r>
    </w:p>
    <w:p w14:paraId="7CE8F9A7" w14:textId="10BE83BE" w:rsidR="00CD79F4" w:rsidRPr="00AA670E" w:rsidRDefault="00CD79F4" w:rsidP="00CD79F4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FADEF79" w14:textId="38F09E42" w:rsidR="005C6123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40A88E" w14:textId="08380311" w:rsidR="00D02532" w:rsidRDefault="00D02532" w:rsidP="00D02532">
      <w:pPr>
        <w:pStyle w:val="NormalnyWeb"/>
        <w:spacing w:after="0"/>
        <w:rPr>
          <w:sz w:val="26"/>
          <w:szCs w:val="26"/>
        </w:rPr>
      </w:pPr>
      <w:r w:rsidRPr="00D02532">
        <w:rPr>
          <w:sz w:val="26"/>
          <w:szCs w:val="26"/>
        </w:rPr>
        <w:t>Odpowiedzialn</w:t>
      </w:r>
      <w:r>
        <w:rPr>
          <w:sz w:val="26"/>
          <w:szCs w:val="26"/>
        </w:rPr>
        <w:t>y</w:t>
      </w:r>
      <w:r w:rsidRPr="00D02532">
        <w:rPr>
          <w:sz w:val="26"/>
          <w:szCs w:val="26"/>
        </w:rPr>
        <w:t xml:space="preserve"> za porządek w czasie trwania sprzedaży będzie</w:t>
      </w:r>
      <w:r>
        <w:rPr>
          <w:sz w:val="26"/>
          <w:szCs w:val="26"/>
        </w:rPr>
        <w:t>:</w:t>
      </w:r>
    </w:p>
    <w:p w14:paraId="3D9A1D95" w14:textId="19BCF62B" w:rsidR="00D02532" w:rsidRPr="00D02532" w:rsidRDefault="00D02532" w:rsidP="00D02532">
      <w:pPr>
        <w:pStyle w:val="NormalnyWeb"/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14:paraId="12563C00" w14:textId="11489A3A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1A2E4B" w14:textId="77777777" w:rsidR="00D02532" w:rsidRDefault="00D02532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786476" w14:textId="77777777" w:rsidR="00D02532" w:rsidRDefault="00D02532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516ED3" w14:textId="18146B64" w:rsidR="00CD79F4" w:rsidRDefault="00CD79F4" w:rsidP="00CD79F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CA13679" w14:textId="03699C1C" w:rsidR="00CD79F4" w:rsidRDefault="00CD79F4" w:rsidP="00741A24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CD79F4" w:rsidSect="00D02532">
      <w:pgSz w:w="11906" w:h="16838"/>
      <w:pgMar w:top="567" w:right="1418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9387" w14:textId="77777777" w:rsidR="002E73A5" w:rsidRDefault="002E73A5" w:rsidP="008A4D75">
      <w:pPr>
        <w:spacing w:after="0" w:line="240" w:lineRule="auto"/>
      </w:pPr>
      <w:r>
        <w:separator/>
      </w:r>
    </w:p>
  </w:endnote>
  <w:endnote w:type="continuationSeparator" w:id="0">
    <w:p w14:paraId="0B6D7481" w14:textId="77777777" w:rsidR="002E73A5" w:rsidRDefault="002E73A5" w:rsidP="008A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BE88" w14:textId="77777777" w:rsidR="002E73A5" w:rsidRDefault="002E73A5" w:rsidP="008A4D75">
      <w:pPr>
        <w:spacing w:after="0" w:line="240" w:lineRule="auto"/>
      </w:pPr>
      <w:r>
        <w:separator/>
      </w:r>
    </w:p>
  </w:footnote>
  <w:footnote w:type="continuationSeparator" w:id="0">
    <w:p w14:paraId="0C4CCF02" w14:textId="77777777" w:rsidR="002E73A5" w:rsidRDefault="002E73A5" w:rsidP="008A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7A4E"/>
    <w:multiLevelType w:val="hybridMultilevel"/>
    <w:tmpl w:val="483A6B5E"/>
    <w:lvl w:ilvl="0" w:tplc="3E0A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4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75"/>
    <w:rsid w:val="000244E5"/>
    <w:rsid w:val="000E5EAC"/>
    <w:rsid w:val="0018453E"/>
    <w:rsid w:val="002E73A5"/>
    <w:rsid w:val="005C6123"/>
    <w:rsid w:val="00741A24"/>
    <w:rsid w:val="00827DBF"/>
    <w:rsid w:val="008A4D75"/>
    <w:rsid w:val="00931778"/>
    <w:rsid w:val="00AA670E"/>
    <w:rsid w:val="00CD79F4"/>
    <w:rsid w:val="00D02532"/>
    <w:rsid w:val="00E5131A"/>
    <w:rsid w:val="00E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D21"/>
  <w15:chartTrackingRefBased/>
  <w15:docId w15:val="{2142AFFC-CEA7-4C87-AE5D-CB549D7E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D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F4"/>
  </w:style>
  <w:style w:type="paragraph" w:styleId="Stopka">
    <w:name w:val="footer"/>
    <w:basedOn w:val="Normalny"/>
    <w:link w:val="StopkaZnak"/>
    <w:uiPriority w:val="99"/>
    <w:unhideWhenUsed/>
    <w:rsid w:val="00CD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F4"/>
  </w:style>
  <w:style w:type="paragraph" w:styleId="NormalnyWeb">
    <w:name w:val="Normal (Web)"/>
    <w:basedOn w:val="Normalny"/>
    <w:uiPriority w:val="99"/>
    <w:semiHidden/>
    <w:unhideWhenUsed/>
    <w:rsid w:val="00D025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Elżbieta Prządka</cp:lastModifiedBy>
  <cp:revision>5</cp:revision>
  <cp:lastPrinted>2024-07-23T11:42:00Z</cp:lastPrinted>
  <dcterms:created xsi:type="dcterms:W3CDTF">2023-03-07T07:47:00Z</dcterms:created>
  <dcterms:modified xsi:type="dcterms:W3CDTF">2024-07-23T11:46:00Z</dcterms:modified>
</cp:coreProperties>
</file>