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87A1" w14:textId="0B942801" w:rsidR="00B07630" w:rsidRPr="00C132A6" w:rsidRDefault="00B07630" w:rsidP="00C132A6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C132A6">
        <w:rPr>
          <w:rFonts w:asciiTheme="majorHAnsi" w:hAnsiTheme="majorHAnsi" w:cstheme="majorHAnsi"/>
          <w:b/>
          <w:bCs/>
          <w:sz w:val="28"/>
          <w:szCs w:val="28"/>
        </w:rPr>
        <w:t>Istebna dn. 02.06.2025 r.</w:t>
      </w:r>
    </w:p>
    <w:p w14:paraId="1BCA7447" w14:textId="77777777" w:rsidR="00B07630" w:rsidRPr="00B07630" w:rsidRDefault="00B07630" w:rsidP="0034240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7FF175D" w14:textId="4DCF72D9" w:rsidR="00B07630" w:rsidRPr="00B07630" w:rsidRDefault="00B07630" w:rsidP="0034240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07630">
        <w:rPr>
          <w:rFonts w:asciiTheme="majorHAnsi" w:hAnsiTheme="majorHAnsi" w:cstheme="majorHAnsi"/>
          <w:b/>
          <w:bCs/>
          <w:sz w:val="28"/>
          <w:szCs w:val="28"/>
        </w:rPr>
        <w:t>PROTOKÓŁ</w:t>
      </w:r>
    </w:p>
    <w:p w14:paraId="4E2756CF" w14:textId="77777777" w:rsidR="00B07630" w:rsidRDefault="00B07630" w:rsidP="0034240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5CB86FE" w14:textId="2B8151DB" w:rsidR="00B07630" w:rsidRDefault="00B07630" w:rsidP="0034240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Z przeprowadzonych w ramach konsultacji społecznych czynności</w:t>
      </w:r>
    </w:p>
    <w:p w14:paraId="464DE5A2" w14:textId="6E4C7258" w:rsidR="00B07630" w:rsidRDefault="00B07630" w:rsidP="0034240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07630">
        <w:rPr>
          <w:rFonts w:asciiTheme="majorHAnsi" w:hAnsiTheme="majorHAnsi" w:cstheme="majorHAnsi"/>
          <w:b/>
          <w:bCs/>
          <w:sz w:val="28"/>
          <w:szCs w:val="28"/>
        </w:rPr>
        <w:t>Dotyczy: Partycypacji społecznej w projekcie Dostępny Samorząd 2.0</w:t>
      </w:r>
    </w:p>
    <w:p w14:paraId="5340B963" w14:textId="77777777" w:rsidR="00E87ABB" w:rsidRDefault="00E87ABB" w:rsidP="00E87ABB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264735CB" w14:textId="2D23D8CB" w:rsidR="00E87ABB" w:rsidRPr="00E87ABB" w:rsidRDefault="00E87ABB" w:rsidP="00E87ABB">
      <w:pPr>
        <w:rPr>
          <w:rFonts w:asciiTheme="majorHAnsi" w:hAnsiTheme="majorHAnsi" w:cstheme="majorHAnsi"/>
          <w:sz w:val="28"/>
          <w:szCs w:val="28"/>
        </w:rPr>
      </w:pPr>
      <w:r w:rsidRPr="00E87ABB">
        <w:rPr>
          <w:rFonts w:asciiTheme="majorHAnsi" w:hAnsiTheme="majorHAnsi" w:cstheme="majorHAnsi"/>
          <w:sz w:val="28"/>
          <w:szCs w:val="28"/>
        </w:rPr>
        <w:t xml:space="preserve">Projekt realizowany przez Ministerstwo Spraw Wewnętrznych i Administracji </w:t>
      </w:r>
      <w:r>
        <w:rPr>
          <w:rFonts w:asciiTheme="majorHAnsi" w:hAnsiTheme="majorHAnsi" w:cstheme="majorHAnsi"/>
          <w:sz w:val="28"/>
          <w:szCs w:val="28"/>
        </w:rPr>
        <w:t xml:space="preserve">          </w:t>
      </w:r>
      <w:r w:rsidRPr="00E87ABB">
        <w:rPr>
          <w:rFonts w:asciiTheme="majorHAnsi" w:hAnsiTheme="majorHAnsi" w:cstheme="majorHAnsi"/>
          <w:sz w:val="28"/>
          <w:szCs w:val="28"/>
        </w:rPr>
        <w:t>we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E87ABB">
        <w:rPr>
          <w:rFonts w:asciiTheme="majorHAnsi" w:hAnsiTheme="majorHAnsi" w:cstheme="majorHAnsi"/>
          <w:sz w:val="28"/>
          <w:szCs w:val="28"/>
        </w:rPr>
        <w:t>współpracy z Państwowym Funduszem Rehabilitacji Osób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E87ABB">
        <w:rPr>
          <w:rFonts w:asciiTheme="majorHAnsi" w:hAnsiTheme="majorHAnsi" w:cstheme="majorHAnsi"/>
          <w:sz w:val="28"/>
          <w:szCs w:val="28"/>
        </w:rPr>
        <w:t>Niepełnosprawnych, Fundacją Instytut Rozwoju Regionalnego Śląskim Związkiem Gmin i Powiatów.</w:t>
      </w:r>
    </w:p>
    <w:p w14:paraId="50120DC1" w14:textId="4E61B1EE" w:rsidR="00B07630" w:rsidRDefault="00E87ABB" w:rsidP="00E87ABB">
      <w:pPr>
        <w:rPr>
          <w:rFonts w:asciiTheme="majorHAnsi" w:hAnsiTheme="majorHAnsi" w:cstheme="majorHAnsi"/>
          <w:sz w:val="28"/>
          <w:szCs w:val="28"/>
        </w:rPr>
      </w:pPr>
      <w:r w:rsidRPr="00E87ABB">
        <w:rPr>
          <w:rFonts w:asciiTheme="majorHAnsi" w:hAnsiTheme="majorHAnsi" w:cstheme="majorHAnsi"/>
          <w:sz w:val="28"/>
          <w:szCs w:val="28"/>
        </w:rPr>
        <w:t>Projekt współfinansowany jest przez Unię Europejską ze środków Europejskiego</w:t>
      </w:r>
      <w:r w:rsidRPr="00E87ABB">
        <w:rPr>
          <w:rFonts w:asciiTheme="majorHAnsi" w:hAnsiTheme="majorHAnsi" w:cstheme="majorHAnsi"/>
          <w:sz w:val="28"/>
          <w:szCs w:val="28"/>
        </w:rPr>
        <w:br/>
        <w:t>Funduszu Społecznego+ w ramach programu Fundusze Europejskie dla Rozwoju</w:t>
      </w:r>
      <w:r w:rsidRPr="00E87ABB">
        <w:rPr>
          <w:rFonts w:asciiTheme="majorHAnsi" w:hAnsiTheme="majorHAnsi" w:cstheme="majorHAnsi"/>
          <w:sz w:val="28"/>
          <w:szCs w:val="28"/>
        </w:rPr>
        <w:br/>
        <w:t>Społecznego; Działanie 3.3 „Systemowa poprawa dostępności”.</w:t>
      </w:r>
    </w:p>
    <w:p w14:paraId="6A213817" w14:textId="77777777" w:rsidR="00E87ABB" w:rsidRPr="00E87ABB" w:rsidRDefault="00E87ABB" w:rsidP="00E87ABB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3E7EB38" w14:textId="771F598F" w:rsidR="00B07630" w:rsidRDefault="00B07630" w:rsidP="0034240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B07630">
        <w:rPr>
          <w:rFonts w:asciiTheme="majorHAnsi" w:hAnsiTheme="majorHAnsi" w:cstheme="majorHAnsi"/>
          <w:sz w:val="28"/>
          <w:szCs w:val="28"/>
        </w:rPr>
        <w:t xml:space="preserve">W terminie 22.05.2025 r. w budynku Gminnego Ośrodka Kultury w Istebnej odbyły się </w:t>
      </w:r>
      <w:r w:rsidR="004327B4">
        <w:rPr>
          <w:rFonts w:asciiTheme="majorHAnsi" w:hAnsiTheme="majorHAnsi" w:cstheme="majorHAnsi"/>
          <w:sz w:val="28"/>
          <w:szCs w:val="28"/>
        </w:rPr>
        <w:t>konsultacje społeczne z mieszkańcami w ramach spotkania otwartego. O możliwości udziału w konsultacjach poinformowano mieszkańców za pomocą strony UG Istebna</w:t>
      </w:r>
      <w:r w:rsidR="00C132A6">
        <w:rPr>
          <w:rFonts w:asciiTheme="majorHAnsi" w:hAnsiTheme="majorHAnsi" w:cstheme="majorHAnsi"/>
          <w:sz w:val="28"/>
          <w:szCs w:val="28"/>
        </w:rPr>
        <w:t xml:space="preserve"> www.istebna.eu</w:t>
      </w:r>
      <w:r w:rsidR="004327B4">
        <w:rPr>
          <w:rFonts w:asciiTheme="majorHAnsi" w:hAnsiTheme="majorHAnsi" w:cstheme="majorHAnsi"/>
          <w:sz w:val="28"/>
          <w:szCs w:val="28"/>
        </w:rPr>
        <w:t xml:space="preserve"> oraz mediów społecznościowych. </w:t>
      </w:r>
      <w:r w:rsidR="00D909B1">
        <w:rPr>
          <w:rFonts w:asciiTheme="majorHAnsi" w:hAnsiTheme="majorHAnsi" w:cstheme="majorHAnsi"/>
          <w:sz w:val="28"/>
          <w:szCs w:val="28"/>
        </w:rPr>
        <w:t xml:space="preserve">Spotkanie było dostępne dla wszystkich zainteresowanych mieszkańców. </w:t>
      </w:r>
    </w:p>
    <w:p w14:paraId="55CDE930" w14:textId="69A705D4" w:rsidR="004327B4" w:rsidRDefault="004327B4" w:rsidP="0034240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 ww. konsultacjach brały udział m.in.</w:t>
      </w:r>
    </w:p>
    <w:p w14:paraId="3AD0CBED" w14:textId="7D251FC0" w:rsidR="004327B4" w:rsidRDefault="004327B4" w:rsidP="0034240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4327B4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>towarzyszenie</w:t>
      </w:r>
      <w:r w:rsidRPr="004327B4">
        <w:rPr>
          <w:rFonts w:asciiTheme="majorHAnsi" w:hAnsiTheme="majorHAnsi" w:cstheme="majorHAnsi"/>
          <w:sz w:val="28"/>
          <w:szCs w:val="28"/>
        </w:rPr>
        <w:t xml:space="preserve"> A</w:t>
      </w:r>
      <w:r>
        <w:rPr>
          <w:rFonts w:asciiTheme="majorHAnsi" w:hAnsiTheme="majorHAnsi" w:cstheme="majorHAnsi"/>
          <w:sz w:val="28"/>
          <w:szCs w:val="28"/>
        </w:rPr>
        <w:t xml:space="preserve">ktywizacji </w:t>
      </w:r>
      <w:r w:rsidRPr="004327B4">
        <w:rPr>
          <w:rFonts w:asciiTheme="majorHAnsi" w:hAnsiTheme="majorHAnsi" w:cstheme="majorHAnsi"/>
          <w:sz w:val="28"/>
          <w:szCs w:val="28"/>
        </w:rPr>
        <w:t>Z</w:t>
      </w:r>
      <w:r>
        <w:rPr>
          <w:rFonts w:asciiTheme="majorHAnsi" w:hAnsiTheme="majorHAnsi" w:cstheme="majorHAnsi"/>
          <w:sz w:val="28"/>
          <w:szCs w:val="28"/>
        </w:rPr>
        <w:t>awodowe</w:t>
      </w:r>
      <w:r w:rsidRPr="004327B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i</w:t>
      </w:r>
      <w:r w:rsidRPr="004327B4">
        <w:rPr>
          <w:rFonts w:asciiTheme="majorHAnsi" w:hAnsiTheme="majorHAnsi" w:cstheme="majorHAnsi"/>
          <w:sz w:val="28"/>
          <w:szCs w:val="28"/>
        </w:rPr>
        <w:t xml:space="preserve"> S</w:t>
      </w:r>
      <w:r>
        <w:rPr>
          <w:rFonts w:asciiTheme="majorHAnsi" w:hAnsiTheme="majorHAnsi" w:cstheme="majorHAnsi"/>
          <w:sz w:val="28"/>
          <w:szCs w:val="28"/>
        </w:rPr>
        <w:t xml:space="preserve">połecznej </w:t>
      </w:r>
      <w:r w:rsidRPr="004327B4">
        <w:rPr>
          <w:rFonts w:asciiTheme="majorHAnsi" w:hAnsiTheme="majorHAnsi" w:cstheme="majorHAnsi"/>
          <w:sz w:val="28"/>
          <w:szCs w:val="28"/>
        </w:rPr>
        <w:t>M</w:t>
      </w:r>
      <w:r>
        <w:rPr>
          <w:rFonts w:asciiTheme="majorHAnsi" w:hAnsiTheme="majorHAnsi" w:cstheme="majorHAnsi"/>
          <w:sz w:val="28"/>
          <w:szCs w:val="28"/>
        </w:rPr>
        <w:t xml:space="preserve">ieszkańców </w:t>
      </w:r>
      <w:r w:rsidRPr="004327B4">
        <w:rPr>
          <w:rFonts w:asciiTheme="majorHAnsi" w:hAnsiTheme="majorHAnsi" w:cstheme="majorHAnsi"/>
          <w:sz w:val="28"/>
          <w:szCs w:val="28"/>
        </w:rPr>
        <w:t>G</w:t>
      </w:r>
      <w:r>
        <w:rPr>
          <w:rFonts w:asciiTheme="majorHAnsi" w:hAnsiTheme="majorHAnsi" w:cstheme="majorHAnsi"/>
          <w:sz w:val="28"/>
          <w:szCs w:val="28"/>
        </w:rPr>
        <w:t>miny</w:t>
      </w:r>
      <w:r w:rsidRPr="004327B4">
        <w:rPr>
          <w:rFonts w:asciiTheme="majorHAnsi" w:hAnsiTheme="majorHAnsi" w:cstheme="majorHAnsi"/>
          <w:sz w:val="28"/>
          <w:szCs w:val="28"/>
        </w:rPr>
        <w:t xml:space="preserve"> I</w:t>
      </w:r>
      <w:r>
        <w:rPr>
          <w:rFonts w:asciiTheme="majorHAnsi" w:hAnsiTheme="majorHAnsi" w:cstheme="majorHAnsi"/>
          <w:sz w:val="28"/>
          <w:szCs w:val="28"/>
        </w:rPr>
        <w:t>stebna</w:t>
      </w:r>
      <w:r w:rsidRPr="004327B4">
        <w:rPr>
          <w:rFonts w:asciiTheme="majorHAnsi" w:hAnsiTheme="majorHAnsi" w:cstheme="majorHAnsi"/>
          <w:sz w:val="28"/>
          <w:szCs w:val="28"/>
        </w:rPr>
        <w:t xml:space="preserve"> "D</w:t>
      </w:r>
      <w:r>
        <w:rPr>
          <w:rFonts w:asciiTheme="majorHAnsi" w:hAnsiTheme="majorHAnsi" w:cstheme="majorHAnsi"/>
          <w:sz w:val="28"/>
          <w:szCs w:val="28"/>
        </w:rPr>
        <w:t>obrze, że jesteś</w:t>
      </w:r>
      <w:r w:rsidRPr="004327B4">
        <w:rPr>
          <w:rFonts w:asciiTheme="majorHAnsi" w:hAnsiTheme="majorHAnsi" w:cstheme="majorHAnsi"/>
          <w:sz w:val="28"/>
          <w:szCs w:val="28"/>
        </w:rPr>
        <w:t>"</w:t>
      </w:r>
      <w:r w:rsidR="00D909B1">
        <w:rPr>
          <w:rFonts w:asciiTheme="majorHAnsi" w:hAnsiTheme="majorHAnsi" w:cstheme="majorHAnsi"/>
          <w:sz w:val="28"/>
          <w:szCs w:val="28"/>
        </w:rPr>
        <w:t>- stowarzyszenie działające na rzecz osób z niepełnosprawnościami.</w:t>
      </w:r>
    </w:p>
    <w:p w14:paraId="339D7AEA" w14:textId="77777777" w:rsidR="00D909B1" w:rsidRDefault="004327B4" w:rsidP="0034240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Przedstawiciele</w:t>
      </w:r>
      <w:r w:rsidR="00D909B1">
        <w:rPr>
          <w:rFonts w:asciiTheme="majorHAnsi" w:hAnsiTheme="majorHAnsi" w:cstheme="majorHAnsi"/>
          <w:sz w:val="28"/>
          <w:szCs w:val="28"/>
        </w:rPr>
        <w:t xml:space="preserve"> Urzędu Gminy </w:t>
      </w:r>
    </w:p>
    <w:p w14:paraId="014577F2" w14:textId="7EE3CD1D" w:rsidR="004327B4" w:rsidRDefault="00D909B1" w:rsidP="0034240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Przedstawiciele</w:t>
      </w:r>
      <w:r w:rsidR="004327B4">
        <w:rPr>
          <w:rFonts w:asciiTheme="majorHAnsi" w:hAnsiTheme="majorHAnsi" w:cstheme="majorHAnsi"/>
          <w:sz w:val="28"/>
          <w:szCs w:val="28"/>
        </w:rPr>
        <w:t xml:space="preserve"> Rady Gminy Istebna</w:t>
      </w:r>
    </w:p>
    <w:p w14:paraId="003E325D" w14:textId="30134177" w:rsidR="004327B4" w:rsidRDefault="004327B4" w:rsidP="0034240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Opiekunowie osób z niepełnosprawnościami</w:t>
      </w:r>
    </w:p>
    <w:p w14:paraId="411F158A" w14:textId="4AA4F782" w:rsidR="004327B4" w:rsidRDefault="004327B4" w:rsidP="0034240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Przedstawiciele szkół z terenu Gminy Istebna</w:t>
      </w:r>
    </w:p>
    <w:p w14:paraId="70811707" w14:textId="73C54357" w:rsidR="004327B4" w:rsidRDefault="00D909B1" w:rsidP="0034240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Gminny Ośrodek Pomocy Społecznej</w:t>
      </w:r>
    </w:p>
    <w:p w14:paraId="52A6A11B" w14:textId="1E6F589D" w:rsidR="00D909B1" w:rsidRDefault="00D909B1" w:rsidP="0034240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Przedstawiciele Powiatu oraz Powiatowego Centrum Pomocy Rodzinie z Cieszyna. </w:t>
      </w:r>
    </w:p>
    <w:p w14:paraId="1DD2E904" w14:textId="3619A9C4" w:rsidR="00D909B1" w:rsidRDefault="00D909B1" w:rsidP="0034240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Na spotkaniu otwartym dnia 22.05.2025 r. przedstawiono koncepcję projektu przebudowy biura podawczego oraz kasy. Omówiono szczegółowy zarys projektu w tym planowane zmiany mające na celu poprawę dostępności architektonicznej oraz informacyjno-komunikacyjnej w budynku Urzędu Gminy w Istebnej. Przedstawiono zarys procedur pod kątem zapewnienia dostępności</w:t>
      </w:r>
      <w:r w:rsidR="0047754D">
        <w:rPr>
          <w:rFonts w:asciiTheme="majorHAnsi" w:hAnsiTheme="majorHAnsi" w:cstheme="majorHAnsi"/>
          <w:sz w:val="28"/>
          <w:szCs w:val="28"/>
        </w:rPr>
        <w:t xml:space="preserve"> osobom ze szczególnymi potrzebami. </w:t>
      </w:r>
    </w:p>
    <w:p w14:paraId="0364879F" w14:textId="4A56F4A8" w:rsidR="0047754D" w:rsidRPr="0034240C" w:rsidRDefault="0034240C" w:rsidP="0034240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Dnia 22.05.2025 r. w ramach spotkania otwartego, w</w:t>
      </w:r>
      <w:r w:rsidR="0047754D">
        <w:rPr>
          <w:rFonts w:asciiTheme="majorHAnsi" w:hAnsiTheme="majorHAnsi" w:cstheme="majorHAnsi"/>
          <w:sz w:val="28"/>
          <w:szCs w:val="28"/>
        </w:rPr>
        <w:t>śród uczestników konsultacji została przeprowadzona ankieta w celu zaopiniowania przedmiotu przedsięwzięcia grantowego.</w:t>
      </w:r>
      <w:r>
        <w:rPr>
          <w:rFonts w:asciiTheme="majorHAnsi" w:hAnsiTheme="majorHAnsi" w:cstheme="majorHAnsi"/>
          <w:sz w:val="28"/>
          <w:szCs w:val="28"/>
        </w:rPr>
        <w:t xml:space="preserve"> W badaniu ankietowym wzięło udział </w:t>
      </w:r>
      <w:r w:rsidR="00474883">
        <w:rPr>
          <w:rFonts w:asciiTheme="majorHAnsi" w:hAnsiTheme="majorHAnsi" w:cstheme="majorHAnsi"/>
          <w:sz w:val="28"/>
          <w:szCs w:val="28"/>
        </w:rPr>
        <w:t xml:space="preserve">48 osób. </w:t>
      </w:r>
      <w:r w:rsidR="0047754D" w:rsidRPr="0034240C">
        <w:rPr>
          <w:rFonts w:asciiTheme="majorHAnsi" w:hAnsiTheme="majorHAnsi" w:cstheme="majorHAnsi"/>
          <w:sz w:val="28"/>
          <w:szCs w:val="28"/>
        </w:rPr>
        <w:t>Analiza odpowiedzi na pytania ankietowe:</w:t>
      </w:r>
    </w:p>
    <w:p w14:paraId="7E46FEB1" w14:textId="05B4E6C6" w:rsidR="0047754D" w:rsidRDefault="00474883" w:rsidP="0047488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474883">
        <w:rPr>
          <w:rFonts w:asciiTheme="majorHAnsi" w:hAnsiTheme="majorHAnsi" w:cstheme="majorHAnsi"/>
          <w:sz w:val="28"/>
          <w:szCs w:val="28"/>
        </w:rPr>
        <w:t xml:space="preserve">Na pytanie: Czy uważają Państwo, że poprawa dostępności Urzędu gminy jest potrzebna? </w:t>
      </w:r>
      <w:r>
        <w:rPr>
          <w:rFonts w:asciiTheme="majorHAnsi" w:hAnsiTheme="majorHAnsi" w:cstheme="majorHAnsi"/>
          <w:sz w:val="28"/>
          <w:szCs w:val="28"/>
        </w:rPr>
        <w:t xml:space="preserve">41 osób odpowiedziało Tak. Jest to zdecydowana większość badanych, które przejawiają potrzebę realizacji projektu. </w:t>
      </w:r>
    </w:p>
    <w:p w14:paraId="647B1AD5" w14:textId="5559D57E" w:rsidR="00A05328" w:rsidRDefault="00474883" w:rsidP="00A05328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Na pytanie: </w:t>
      </w:r>
      <w:r w:rsidR="00A05328">
        <w:rPr>
          <w:rFonts w:asciiTheme="majorHAnsi" w:hAnsiTheme="majorHAnsi" w:cstheme="majorHAnsi"/>
          <w:sz w:val="28"/>
          <w:szCs w:val="28"/>
        </w:rPr>
        <w:t xml:space="preserve">Czy sami lub ktoś z Państwa bliskich należy do grupy osób z niepełnosprawnościami? Odpowiedzi Tak udzieliło aż 39 badanych co stanowi ok. 81% badanych. </w:t>
      </w:r>
    </w:p>
    <w:p w14:paraId="72BE8ABB" w14:textId="05B955A6" w:rsidR="00A05328" w:rsidRDefault="00A05328" w:rsidP="00A05328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Za działanie szczególne ważne w ramach realizacji projektu respondenci wskazali:</w:t>
      </w:r>
    </w:p>
    <w:p w14:paraId="4B1E34DA" w14:textId="11AC5B8A" w:rsidR="00A05328" w:rsidRDefault="00A05328" w:rsidP="00A0532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Utworzenie dostosowanego biura podawczego i kasy</w:t>
      </w:r>
    </w:p>
    <w:p w14:paraId="6D3C18F0" w14:textId="19A1CEB0" w:rsidR="00A05328" w:rsidRDefault="00A05328" w:rsidP="00A0532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Obniżenie lady oraz przystosowanie stanowiska dla petentów</w:t>
      </w:r>
    </w:p>
    <w:p w14:paraId="5C6C0C16" w14:textId="48763CD8" w:rsidR="00C132A6" w:rsidRDefault="00C132A6" w:rsidP="00C132A6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Poszerzenie korytarzy dla ułatwienia poruszania się</w:t>
      </w:r>
    </w:p>
    <w:p w14:paraId="24FCB09B" w14:textId="4A4A9CE3" w:rsidR="00C132A6" w:rsidRDefault="00C132A6" w:rsidP="00C132A6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System oznaczeń wizualnych dla osób niedowidzących i słabosłyszących</w:t>
      </w:r>
    </w:p>
    <w:p w14:paraId="3D9466DA" w14:textId="5AF2A5FF" w:rsidR="00C132A6" w:rsidRDefault="00C132A6" w:rsidP="00C132A6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Sala spotkań wyposażona w pętlę indukcyjną</w:t>
      </w:r>
    </w:p>
    <w:p w14:paraId="39D9060D" w14:textId="0D2E6EDC" w:rsidR="00C132A6" w:rsidRDefault="00C132A6" w:rsidP="00C132A6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Utworzenie miejsca parkingowego</w:t>
      </w:r>
    </w:p>
    <w:p w14:paraId="741E9EF7" w14:textId="1BE60730" w:rsidR="00C132A6" w:rsidRDefault="00C132A6" w:rsidP="00C132A6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Przystosowanie toalety do potrzeb osób z niepełnosprawnościami</w:t>
      </w:r>
    </w:p>
    <w:p w14:paraId="0035DE3B" w14:textId="12625CEA" w:rsidR="00B07630" w:rsidRPr="00F6440B" w:rsidRDefault="00C132A6" w:rsidP="0034240C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Budowa windy</w:t>
      </w:r>
    </w:p>
    <w:p w14:paraId="745F1640" w14:textId="77777777" w:rsidR="00F6440B" w:rsidRDefault="00F6440B" w:rsidP="00F6440B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Podpisano: Stanisław Legierski </w:t>
      </w:r>
    </w:p>
    <w:p w14:paraId="35E6C9DD" w14:textId="603535D5" w:rsidR="00B07630" w:rsidRDefault="00F6440B" w:rsidP="00F6440B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Wójt Gminy Istebna </w:t>
      </w:r>
    </w:p>
    <w:p w14:paraId="7548132C" w14:textId="77777777" w:rsidR="00B07630" w:rsidRPr="00B07630" w:rsidRDefault="00B07630" w:rsidP="0034240C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B07630" w:rsidRPr="00B076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5E6F" w14:textId="77777777" w:rsidR="00E748FC" w:rsidRDefault="00E748FC" w:rsidP="00B07630">
      <w:pPr>
        <w:spacing w:after="0" w:line="240" w:lineRule="auto"/>
      </w:pPr>
      <w:r>
        <w:separator/>
      </w:r>
    </w:p>
  </w:endnote>
  <w:endnote w:type="continuationSeparator" w:id="0">
    <w:p w14:paraId="0C8DF7DB" w14:textId="77777777" w:rsidR="00E748FC" w:rsidRDefault="00E748FC" w:rsidP="00B0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F137" w14:textId="77777777" w:rsidR="00E748FC" w:rsidRDefault="00E748FC" w:rsidP="00B07630">
      <w:pPr>
        <w:spacing w:after="0" w:line="240" w:lineRule="auto"/>
      </w:pPr>
      <w:r>
        <w:separator/>
      </w:r>
    </w:p>
  </w:footnote>
  <w:footnote w:type="continuationSeparator" w:id="0">
    <w:p w14:paraId="5ACB2152" w14:textId="77777777" w:rsidR="00E748FC" w:rsidRDefault="00E748FC" w:rsidP="00B0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72E4" w14:textId="4E75D261" w:rsidR="00B07630" w:rsidRDefault="00B0763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14C342" wp14:editId="6FED284C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59450" cy="793750"/>
          <wp:effectExtent l="0" t="0" r="0" b="6350"/>
          <wp:wrapSquare wrapText="bothSides"/>
          <wp:docPr id="561332099" name="Obraz 561332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CCE"/>
    <w:multiLevelType w:val="hybridMultilevel"/>
    <w:tmpl w:val="D954E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37D61"/>
    <w:multiLevelType w:val="hybridMultilevel"/>
    <w:tmpl w:val="AB8A6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1D69"/>
    <w:multiLevelType w:val="hybridMultilevel"/>
    <w:tmpl w:val="00F6374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584175"/>
    <w:multiLevelType w:val="hybridMultilevel"/>
    <w:tmpl w:val="CB3AF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44BE2"/>
    <w:multiLevelType w:val="hybridMultilevel"/>
    <w:tmpl w:val="E8A6C6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4949BA"/>
    <w:multiLevelType w:val="hybridMultilevel"/>
    <w:tmpl w:val="401E459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14522E5"/>
    <w:multiLevelType w:val="hybridMultilevel"/>
    <w:tmpl w:val="C4823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7377292">
    <w:abstractNumId w:val="3"/>
  </w:num>
  <w:num w:numId="2" w16cid:durableId="1928222438">
    <w:abstractNumId w:val="6"/>
  </w:num>
  <w:num w:numId="3" w16cid:durableId="1667242197">
    <w:abstractNumId w:val="5"/>
  </w:num>
  <w:num w:numId="4" w16cid:durableId="626350293">
    <w:abstractNumId w:val="4"/>
  </w:num>
  <w:num w:numId="5" w16cid:durableId="1404521160">
    <w:abstractNumId w:val="2"/>
  </w:num>
  <w:num w:numId="6" w16cid:durableId="1231189380">
    <w:abstractNumId w:val="1"/>
  </w:num>
  <w:num w:numId="7" w16cid:durableId="55045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30"/>
    <w:rsid w:val="0034240C"/>
    <w:rsid w:val="00416A2D"/>
    <w:rsid w:val="004327B4"/>
    <w:rsid w:val="00474883"/>
    <w:rsid w:val="0047754D"/>
    <w:rsid w:val="00774791"/>
    <w:rsid w:val="00970E88"/>
    <w:rsid w:val="00A05328"/>
    <w:rsid w:val="00B07630"/>
    <w:rsid w:val="00C132A6"/>
    <w:rsid w:val="00D90235"/>
    <w:rsid w:val="00D909B1"/>
    <w:rsid w:val="00E748FC"/>
    <w:rsid w:val="00E87ABB"/>
    <w:rsid w:val="00F6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303E"/>
  <w15:chartTrackingRefBased/>
  <w15:docId w15:val="{6336AB94-3F8C-4DD9-8099-5B94DBC7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6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6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6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6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6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6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6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6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6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6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63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630"/>
  </w:style>
  <w:style w:type="paragraph" w:styleId="Stopka">
    <w:name w:val="footer"/>
    <w:basedOn w:val="Normalny"/>
    <w:link w:val="StopkaZnak"/>
    <w:uiPriority w:val="99"/>
    <w:unhideWhenUsed/>
    <w:rsid w:val="00B0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630"/>
  </w:style>
  <w:style w:type="character" w:styleId="Hipercze">
    <w:name w:val="Hyperlink"/>
    <w:basedOn w:val="Domylnaczcionkaakapitu"/>
    <w:uiPriority w:val="99"/>
    <w:unhideWhenUsed/>
    <w:rsid w:val="004327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Golik</dc:creator>
  <cp:keywords/>
  <dc:description/>
  <cp:lastModifiedBy>Wioleta Golik</cp:lastModifiedBy>
  <cp:revision>3</cp:revision>
  <cp:lastPrinted>2025-06-02T07:44:00Z</cp:lastPrinted>
  <dcterms:created xsi:type="dcterms:W3CDTF">2025-06-02T07:52:00Z</dcterms:created>
  <dcterms:modified xsi:type="dcterms:W3CDTF">2025-06-25T12:44:00Z</dcterms:modified>
</cp:coreProperties>
</file>