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80D7" w14:textId="1966237F" w:rsidR="00D864EE" w:rsidRDefault="00D54DAF" w:rsidP="00D54DAF">
      <w:pPr>
        <w:jc w:val="center"/>
        <w:rPr>
          <w:b/>
          <w:sz w:val="28"/>
          <w:szCs w:val="28"/>
        </w:rPr>
      </w:pPr>
      <w:r w:rsidRPr="00A1046E">
        <w:rPr>
          <w:b/>
          <w:sz w:val="28"/>
          <w:szCs w:val="28"/>
        </w:rPr>
        <w:t>NIEODPŁATNA POMOC PRAWNA</w:t>
      </w:r>
      <w:r w:rsidR="00F13B72">
        <w:rPr>
          <w:b/>
          <w:sz w:val="28"/>
          <w:szCs w:val="28"/>
        </w:rPr>
        <w:t>, NIEODPŁATNE PORADNICTWO OBYWATELSKIE</w:t>
      </w:r>
      <w:r w:rsidR="00F9102D">
        <w:rPr>
          <w:b/>
          <w:sz w:val="28"/>
          <w:szCs w:val="28"/>
        </w:rPr>
        <w:t xml:space="preserve"> I NIEODPŁATNA MEDIACJA</w:t>
      </w:r>
      <w:r w:rsidRPr="00A1046E">
        <w:rPr>
          <w:b/>
          <w:sz w:val="28"/>
          <w:szCs w:val="28"/>
        </w:rPr>
        <w:t xml:space="preserve"> </w:t>
      </w:r>
      <w:r w:rsidR="00F13B72">
        <w:rPr>
          <w:b/>
          <w:sz w:val="28"/>
          <w:szCs w:val="28"/>
        </w:rPr>
        <w:br/>
      </w:r>
      <w:r w:rsidRPr="00A1046E">
        <w:rPr>
          <w:b/>
          <w:sz w:val="28"/>
          <w:szCs w:val="28"/>
        </w:rPr>
        <w:t>NA TERENIE POWIATU CIESZYŃSKIEGO</w:t>
      </w:r>
      <w:r w:rsidR="00032F74">
        <w:rPr>
          <w:b/>
          <w:sz w:val="28"/>
          <w:szCs w:val="28"/>
        </w:rPr>
        <w:t xml:space="preserve"> W 202</w:t>
      </w:r>
      <w:r w:rsidR="00447914">
        <w:rPr>
          <w:b/>
          <w:sz w:val="28"/>
          <w:szCs w:val="28"/>
        </w:rPr>
        <w:t>6</w:t>
      </w:r>
      <w:r w:rsidR="00032F74">
        <w:rPr>
          <w:b/>
          <w:sz w:val="28"/>
          <w:szCs w:val="28"/>
        </w:rPr>
        <w:t xml:space="preserve"> R.</w:t>
      </w:r>
    </w:p>
    <w:p w14:paraId="08897B52" w14:textId="7454DD05" w:rsidR="009205CA" w:rsidRPr="00807E74" w:rsidRDefault="009F26ED" w:rsidP="00D54DAF">
      <w:pPr>
        <w:jc w:val="center"/>
        <w:rPr>
          <w:b/>
          <w:bCs/>
          <w:sz w:val="32"/>
          <w:szCs w:val="28"/>
        </w:rPr>
      </w:pPr>
      <w:r w:rsidRPr="009F26ED">
        <w:rPr>
          <w:b/>
          <w:sz w:val="24"/>
          <w:szCs w:val="28"/>
          <w:u w:val="single"/>
        </w:rPr>
        <w:t>Z</w:t>
      </w:r>
      <w:r w:rsidR="009205CA" w:rsidRPr="009F26ED">
        <w:rPr>
          <w:b/>
          <w:sz w:val="24"/>
          <w:szCs w:val="28"/>
          <w:u w:val="single"/>
        </w:rPr>
        <w:t>apisy na porady</w:t>
      </w:r>
      <w:r w:rsidR="009205CA" w:rsidRPr="009F26ED">
        <w:rPr>
          <w:b/>
          <w:sz w:val="24"/>
          <w:szCs w:val="28"/>
        </w:rPr>
        <w:t xml:space="preserve">: </w:t>
      </w:r>
      <w:r w:rsidRPr="009F26ED">
        <w:rPr>
          <w:b/>
          <w:sz w:val="24"/>
          <w:szCs w:val="28"/>
        </w:rPr>
        <w:t xml:space="preserve">tel. </w:t>
      </w:r>
      <w:r w:rsidR="002D3585" w:rsidRPr="009F26ED">
        <w:rPr>
          <w:b/>
          <w:sz w:val="24"/>
          <w:szCs w:val="28"/>
        </w:rPr>
        <w:t xml:space="preserve">(33) 4777 239 </w:t>
      </w:r>
      <w:r w:rsidR="00F2453A" w:rsidRPr="009F26ED">
        <w:rPr>
          <w:b/>
          <w:sz w:val="24"/>
          <w:szCs w:val="28"/>
        </w:rPr>
        <w:t>od pon. do pt. w godz. (7:30-15:30)</w:t>
      </w:r>
      <w:r w:rsidRPr="009F26ED">
        <w:rPr>
          <w:b/>
          <w:sz w:val="24"/>
          <w:szCs w:val="28"/>
        </w:rPr>
        <w:t xml:space="preserve"> </w:t>
      </w:r>
      <w:r w:rsidR="00C6362D">
        <w:rPr>
          <w:b/>
          <w:sz w:val="24"/>
          <w:szCs w:val="28"/>
        </w:rPr>
        <w:t xml:space="preserve">lub elektronicznie </w:t>
      </w:r>
      <w:hyperlink r:id="rId8" w:history="1">
        <w:r w:rsidR="00807E74" w:rsidRPr="00807E74">
          <w:rPr>
            <w:rStyle w:val="Hipercze"/>
            <w:b/>
            <w:bCs/>
            <w:sz w:val="24"/>
            <w:szCs w:val="24"/>
          </w:rPr>
          <w:t>https://zapisy-np.ms.gov.pl/</w:t>
        </w:r>
      </w:hyperlink>
      <w:r w:rsidR="00807E74" w:rsidRPr="00807E74">
        <w:rPr>
          <w:b/>
          <w:bCs/>
        </w:rPr>
        <w:t xml:space="preserve"> </w:t>
      </w:r>
      <w:r w:rsidR="00C6362D" w:rsidRPr="00807E74">
        <w:rPr>
          <w:b/>
          <w:bCs/>
          <w:sz w:val="24"/>
          <w:szCs w:val="28"/>
        </w:rPr>
        <w:t xml:space="preserve"> </w:t>
      </w:r>
    </w:p>
    <w:p w14:paraId="1D4CA9A5" w14:textId="77777777" w:rsidR="005B1DEE" w:rsidRPr="004B3386" w:rsidRDefault="005B1DEE" w:rsidP="00972515">
      <w:pPr>
        <w:spacing w:after="0"/>
        <w:jc w:val="both"/>
        <w:rPr>
          <w:b/>
          <w:sz w:val="24"/>
          <w:szCs w:val="24"/>
        </w:rPr>
      </w:pPr>
      <w:r w:rsidRPr="004B3386">
        <w:rPr>
          <w:b/>
          <w:sz w:val="24"/>
          <w:szCs w:val="24"/>
        </w:rPr>
        <w:t>I. PUNKTY NIEODPŁATNEJ POMOCY PRAWNEJ</w:t>
      </w:r>
      <w:r w:rsidR="00D311D5" w:rsidRPr="004B3386">
        <w:rPr>
          <w:b/>
          <w:sz w:val="24"/>
          <w:szCs w:val="24"/>
        </w:rPr>
        <w:t xml:space="preserve"> I MEDIACJI</w:t>
      </w:r>
    </w:p>
    <w:tbl>
      <w:tblPr>
        <w:tblStyle w:val="Tabela-Siatka"/>
        <w:tblpPr w:leftFromText="141" w:rightFromText="141" w:vertAnchor="text" w:tblpY="1"/>
        <w:tblOverlap w:val="never"/>
        <w:tblW w:w="4863" w:type="pct"/>
        <w:tblLook w:val="04A0" w:firstRow="1" w:lastRow="0" w:firstColumn="1" w:lastColumn="0" w:noHBand="0" w:noVBand="1"/>
      </w:tblPr>
      <w:tblGrid>
        <w:gridCol w:w="801"/>
        <w:gridCol w:w="4125"/>
        <w:gridCol w:w="6786"/>
        <w:gridCol w:w="3254"/>
      </w:tblGrid>
      <w:tr w:rsidR="007D62D9" w:rsidRPr="00A1046E" w14:paraId="40163A3C" w14:textId="77777777" w:rsidTr="00544816">
        <w:tc>
          <w:tcPr>
            <w:tcW w:w="268" w:type="pct"/>
          </w:tcPr>
          <w:p w14:paraId="2114E2E7" w14:textId="77777777" w:rsidR="00534928" w:rsidRPr="00A1046E" w:rsidRDefault="00F33D75" w:rsidP="00544816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1378" w:type="pct"/>
          </w:tcPr>
          <w:p w14:paraId="39518818" w14:textId="41B57749" w:rsidR="00534928" w:rsidRPr="00A1046E" w:rsidRDefault="004D0B0B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 w:rsidR="00534928" w:rsidRPr="00A1046E">
              <w:rPr>
                <w:b/>
                <w:sz w:val="28"/>
                <w:szCs w:val="28"/>
              </w:rPr>
              <w:t>okalizacja punktu</w:t>
            </w:r>
          </w:p>
        </w:tc>
        <w:tc>
          <w:tcPr>
            <w:tcW w:w="2267" w:type="pct"/>
          </w:tcPr>
          <w:p w14:paraId="07DEC1D6" w14:textId="52220256" w:rsidR="00534928" w:rsidRPr="00A1046E" w:rsidRDefault="004D0B0B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Kto świadczy</w:t>
            </w:r>
            <w:r w:rsidR="00353E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pomoc prawną</w:t>
            </w:r>
          </w:p>
        </w:tc>
        <w:tc>
          <w:tcPr>
            <w:tcW w:w="1087" w:type="pct"/>
          </w:tcPr>
          <w:p w14:paraId="07BEDC4D" w14:textId="7DC088E9" w:rsidR="00534928" w:rsidRPr="00A1046E" w:rsidRDefault="00827D5D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Godziny otwarcia</w:t>
            </w:r>
          </w:p>
        </w:tc>
      </w:tr>
      <w:tr w:rsidR="007D62D9" w:rsidRPr="00A1046E" w14:paraId="7B10C451" w14:textId="77777777" w:rsidTr="00544816">
        <w:trPr>
          <w:trHeight w:val="891"/>
        </w:trPr>
        <w:tc>
          <w:tcPr>
            <w:tcW w:w="268" w:type="pct"/>
            <w:shd w:val="clear" w:color="auto" w:fill="DEEAF6" w:themeFill="accent1" w:themeFillTint="33"/>
          </w:tcPr>
          <w:p w14:paraId="2FC4D57B" w14:textId="77777777" w:rsidR="00534928" w:rsidRPr="00A1046E" w:rsidRDefault="00F33D75" w:rsidP="00544816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b/>
                <w:sz w:val="28"/>
                <w:szCs w:val="28"/>
              </w:rPr>
              <w:t>1</w:t>
            </w:r>
            <w:r w:rsidR="00726503">
              <w:rPr>
                <w:b/>
                <w:sz w:val="28"/>
                <w:szCs w:val="28"/>
              </w:rPr>
              <w:t>a</w:t>
            </w:r>
            <w:r w:rsidRPr="00A1046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78" w:type="pct"/>
            <w:shd w:val="clear" w:color="auto" w:fill="DEEAF6" w:themeFill="accent1" w:themeFillTint="33"/>
          </w:tcPr>
          <w:p w14:paraId="2D3EA6AD" w14:textId="77777777" w:rsidR="00534928" w:rsidRPr="00A1046E" w:rsidRDefault="00534928" w:rsidP="00544816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b/>
                <w:sz w:val="28"/>
                <w:szCs w:val="28"/>
              </w:rPr>
              <w:t>GMINA WISŁA</w:t>
            </w:r>
          </w:p>
          <w:p w14:paraId="578D1044" w14:textId="770ED56B" w:rsidR="00534928" w:rsidRDefault="00534928" w:rsidP="005448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 xml:space="preserve">Pl. B. Hoffa 3 </w:t>
            </w:r>
          </w:p>
          <w:p w14:paraId="59B5DD3D" w14:textId="77777777" w:rsidR="00F36C05" w:rsidRPr="000226B8" w:rsidRDefault="00856F60" w:rsidP="005448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37C63">
              <w:rPr>
                <w:rFonts w:cs="Times New Roman"/>
                <w:sz w:val="18"/>
                <w:szCs w:val="18"/>
              </w:rPr>
              <w:t>b</w:t>
            </w:r>
            <w:r w:rsidR="00490902" w:rsidRPr="00337C63">
              <w:rPr>
                <w:rFonts w:cs="Times New Roman"/>
                <w:sz w:val="18"/>
                <w:szCs w:val="18"/>
              </w:rPr>
              <w:t>udynek Miejskiego Ośrodka Pomocy Społecznej</w:t>
            </w:r>
          </w:p>
        </w:tc>
        <w:tc>
          <w:tcPr>
            <w:tcW w:w="2267" w:type="pct"/>
            <w:shd w:val="clear" w:color="auto" w:fill="DEEAF6" w:themeFill="accent1" w:themeFillTint="33"/>
          </w:tcPr>
          <w:p w14:paraId="2B0869E6" w14:textId="58F44F4D" w:rsidR="0072738F" w:rsidRDefault="00586CB2" w:rsidP="00C406AB">
            <w:pPr>
              <w:jc w:val="center"/>
              <w:rPr>
                <w:sz w:val="24"/>
                <w:szCs w:val="24"/>
              </w:rPr>
            </w:pPr>
            <w:r w:rsidRPr="002669AC">
              <w:rPr>
                <w:b/>
                <w:sz w:val="28"/>
                <w:szCs w:val="28"/>
              </w:rPr>
              <w:t>RADCA PRAWNY</w:t>
            </w:r>
            <w:r w:rsidR="00534928" w:rsidRPr="002669AC">
              <w:rPr>
                <w:b/>
                <w:sz w:val="28"/>
                <w:szCs w:val="28"/>
              </w:rPr>
              <w:t xml:space="preserve"> </w:t>
            </w:r>
            <w:r w:rsidR="00534928" w:rsidRPr="002669AC">
              <w:rPr>
                <w:b/>
                <w:sz w:val="28"/>
                <w:szCs w:val="28"/>
              </w:rPr>
              <w:br/>
            </w:r>
            <w:r w:rsidR="0072738F">
              <w:rPr>
                <w:sz w:val="24"/>
                <w:szCs w:val="24"/>
              </w:rPr>
              <w:t xml:space="preserve">Aleksander Zioło </w:t>
            </w:r>
            <w:r w:rsidR="0072738F" w:rsidRPr="002669AC">
              <w:rPr>
                <w:sz w:val="24"/>
                <w:szCs w:val="24"/>
              </w:rPr>
              <w:t>(identyfikator: PC/1a/</w:t>
            </w:r>
            <w:r w:rsidR="0072738F">
              <w:rPr>
                <w:sz w:val="24"/>
                <w:szCs w:val="24"/>
              </w:rPr>
              <w:t>1</w:t>
            </w:r>
            <w:r w:rsidR="0072738F" w:rsidRPr="002669AC">
              <w:rPr>
                <w:sz w:val="24"/>
                <w:szCs w:val="24"/>
              </w:rPr>
              <w:t>)</w:t>
            </w:r>
            <w:r w:rsidR="00590192">
              <w:rPr>
                <w:b/>
                <w:bCs/>
                <w:sz w:val="24"/>
                <w:szCs w:val="24"/>
              </w:rPr>
              <w:t xml:space="preserve"> </w:t>
            </w:r>
            <w:r w:rsidR="00AD459A" w:rsidRPr="002669AC">
              <w:rPr>
                <w:b/>
                <w:bCs/>
                <w:sz w:val="24"/>
                <w:szCs w:val="24"/>
              </w:rPr>
              <w:t xml:space="preserve"> </w:t>
            </w:r>
            <w:r w:rsidR="005109E1">
              <w:rPr>
                <w:sz w:val="24"/>
                <w:szCs w:val="24"/>
              </w:rPr>
              <w:t xml:space="preserve"> </w:t>
            </w:r>
          </w:p>
          <w:p w14:paraId="4E91A713" w14:textId="3AD8E479" w:rsidR="00604944" w:rsidRPr="002669AC" w:rsidRDefault="00783E3C" w:rsidP="00C4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Jerzy Sikora</w:t>
            </w:r>
            <w:r w:rsidR="005109E1" w:rsidRPr="002669AC">
              <w:rPr>
                <w:sz w:val="24"/>
                <w:szCs w:val="24"/>
              </w:rPr>
              <w:t xml:space="preserve"> </w:t>
            </w:r>
            <w:r w:rsidR="00D544D1" w:rsidRPr="002669AC">
              <w:rPr>
                <w:sz w:val="24"/>
                <w:szCs w:val="24"/>
              </w:rPr>
              <w:t>(identyfikator: PC/1</w:t>
            </w:r>
            <w:r w:rsidR="00F9102D" w:rsidRPr="002669AC">
              <w:rPr>
                <w:sz w:val="24"/>
                <w:szCs w:val="24"/>
              </w:rPr>
              <w:t>a</w:t>
            </w:r>
            <w:r w:rsidR="00D544D1" w:rsidRPr="002669AC">
              <w:rPr>
                <w:sz w:val="24"/>
                <w:szCs w:val="24"/>
              </w:rPr>
              <w:t>/</w:t>
            </w:r>
            <w:r w:rsidR="0072738F">
              <w:rPr>
                <w:sz w:val="24"/>
                <w:szCs w:val="24"/>
              </w:rPr>
              <w:t>2</w:t>
            </w:r>
            <w:r w:rsidR="00D544D1" w:rsidRPr="002669AC">
              <w:rPr>
                <w:sz w:val="24"/>
                <w:szCs w:val="24"/>
              </w:rPr>
              <w:t>)</w:t>
            </w:r>
          </w:p>
        </w:tc>
        <w:tc>
          <w:tcPr>
            <w:tcW w:w="1087" w:type="pct"/>
            <w:shd w:val="clear" w:color="auto" w:fill="DEEAF6" w:themeFill="accent1" w:themeFillTint="33"/>
            <w:vAlign w:val="center"/>
          </w:tcPr>
          <w:p w14:paraId="44C35F9D" w14:textId="77777777" w:rsidR="00534928" w:rsidRPr="00A1046E" w:rsidRDefault="00534928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1046E">
              <w:rPr>
                <w:rFonts w:cs="Times New Roman"/>
                <w:sz w:val="24"/>
                <w:szCs w:val="24"/>
              </w:rPr>
              <w:t xml:space="preserve">wtorek </w:t>
            </w:r>
            <w:r w:rsidR="00726503">
              <w:rPr>
                <w:rFonts w:cs="Times New Roman"/>
                <w:sz w:val="24"/>
                <w:szCs w:val="24"/>
              </w:rPr>
              <w:t>11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A1046E">
              <w:rPr>
                <w:rFonts w:cs="Times New Roman"/>
                <w:sz w:val="24"/>
                <w:szCs w:val="24"/>
              </w:rPr>
              <w:t xml:space="preserve"> – 1</w:t>
            </w:r>
            <w:r w:rsidR="00726503">
              <w:rPr>
                <w:rFonts w:cs="Times New Roman"/>
                <w:sz w:val="24"/>
                <w:szCs w:val="24"/>
              </w:rPr>
              <w:t>6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1637F077" w14:textId="77777777" w:rsidR="00534928" w:rsidRPr="00A1046E" w:rsidRDefault="00534928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1046E">
              <w:rPr>
                <w:rFonts w:cs="Times New Roman"/>
                <w:sz w:val="24"/>
                <w:szCs w:val="24"/>
              </w:rPr>
              <w:t>środa 8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 xml:space="preserve">00 </w:t>
            </w:r>
            <w:r w:rsidR="008D7A60">
              <w:rPr>
                <w:rFonts w:cs="Times New Roman"/>
                <w:sz w:val="24"/>
                <w:szCs w:val="24"/>
              </w:rPr>
              <w:t>– 1</w:t>
            </w:r>
            <w:r w:rsidR="00726503">
              <w:rPr>
                <w:rFonts w:cs="Times New Roman"/>
                <w:sz w:val="24"/>
                <w:szCs w:val="24"/>
              </w:rPr>
              <w:t>3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726503" w:rsidRPr="00A1046E" w14:paraId="1C0AF608" w14:textId="77777777" w:rsidTr="00544816">
        <w:trPr>
          <w:trHeight w:val="981"/>
        </w:trPr>
        <w:tc>
          <w:tcPr>
            <w:tcW w:w="268" w:type="pct"/>
            <w:shd w:val="clear" w:color="auto" w:fill="DEEAF6" w:themeFill="accent1" w:themeFillTint="33"/>
          </w:tcPr>
          <w:p w14:paraId="4D485561" w14:textId="77777777" w:rsidR="00726503" w:rsidRPr="00A1046E" w:rsidRDefault="00726503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1b.</w:t>
            </w:r>
          </w:p>
        </w:tc>
        <w:tc>
          <w:tcPr>
            <w:tcW w:w="1378" w:type="pct"/>
            <w:shd w:val="clear" w:color="auto" w:fill="DEEAF6" w:themeFill="accent1" w:themeFillTint="33"/>
          </w:tcPr>
          <w:p w14:paraId="6B00511D" w14:textId="77777777" w:rsidR="00726503" w:rsidRDefault="00726503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GMINA ISTEBNA</w:t>
            </w:r>
          </w:p>
          <w:p w14:paraId="0634AE70" w14:textId="77777777" w:rsidR="000D1833" w:rsidRDefault="000D1833" w:rsidP="005448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Istebna 550</w:t>
            </w:r>
          </w:p>
          <w:p w14:paraId="2E14BD8E" w14:textId="77777777" w:rsidR="000D1833" w:rsidRPr="000D1833" w:rsidRDefault="000D1833" w:rsidP="00544816">
            <w:pPr>
              <w:jc w:val="center"/>
              <w:rPr>
                <w:bCs/>
              </w:rPr>
            </w:pPr>
            <w:r w:rsidRPr="006C51AE">
              <w:rPr>
                <w:bCs/>
                <w:sz w:val="18"/>
                <w:szCs w:val="18"/>
              </w:rPr>
              <w:t>budynek Zespołu Szkół w Istebnej</w:t>
            </w:r>
          </w:p>
        </w:tc>
        <w:tc>
          <w:tcPr>
            <w:tcW w:w="2267" w:type="pct"/>
            <w:shd w:val="clear" w:color="auto" w:fill="DEEAF6" w:themeFill="accent1" w:themeFillTint="33"/>
          </w:tcPr>
          <w:p w14:paraId="6CB8B345" w14:textId="47A825C1" w:rsidR="00726503" w:rsidRPr="002669AC" w:rsidRDefault="00586CB2" w:rsidP="00544816">
            <w:pPr>
              <w:jc w:val="center"/>
              <w:rPr>
                <w:b/>
                <w:sz w:val="28"/>
                <w:szCs w:val="28"/>
              </w:rPr>
            </w:pPr>
            <w:r w:rsidRPr="002669AC">
              <w:rPr>
                <w:b/>
                <w:sz w:val="28"/>
                <w:szCs w:val="28"/>
              </w:rPr>
              <w:t>RADCA PRAWNY</w:t>
            </w:r>
          </w:p>
          <w:p w14:paraId="10FA9F66" w14:textId="7E57D2A8" w:rsidR="002F778D" w:rsidRPr="002F778D" w:rsidRDefault="00836247" w:rsidP="002F778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Maciej Niwiński</w:t>
            </w:r>
            <w:r w:rsidRPr="002669AC">
              <w:rPr>
                <w:bCs/>
                <w:sz w:val="24"/>
                <w:szCs w:val="24"/>
              </w:rPr>
              <w:t xml:space="preserve"> </w:t>
            </w:r>
            <w:r w:rsidRPr="002669AC">
              <w:rPr>
                <w:sz w:val="24"/>
                <w:szCs w:val="24"/>
              </w:rPr>
              <w:t>(identyfikator</w:t>
            </w:r>
            <w:r w:rsidR="002F778D" w:rsidRPr="002F778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2F778D" w:rsidRPr="002F778D">
              <w:rPr>
                <w:sz w:val="24"/>
                <w:szCs w:val="24"/>
              </w:rPr>
              <w:t>PC/1b/1</w:t>
            </w:r>
            <w:r w:rsidR="002F778D">
              <w:rPr>
                <w:sz w:val="24"/>
                <w:szCs w:val="24"/>
              </w:rPr>
              <w:t>)</w:t>
            </w:r>
          </w:p>
          <w:p w14:paraId="2DB32551" w14:textId="79C1BF27" w:rsidR="00F9102D" w:rsidRPr="002669AC" w:rsidRDefault="00F9102D" w:rsidP="0054481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DEEAF6" w:themeFill="accent1" w:themeFillTint="33"/>
            <w:vAlign w:val="center"/>
          </w:tcPr>
          <w:p w14:paraId="66E5E18E" w14:textId="77777777" w:rsidR="00F9102D" w:rsidRPr="00A1046E" w:rsidRDefault="00F9102D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9211B1">
              <w:rPr>
                <w:rFonts w:cs="Times New Roman"/>
                <w:sz w:val="24"/>
                <w:szCs w:val="24"/>
              </w:rPr>
              <w:t>piątek 13</w:t>
            </w:r>
            <w:r w:rsidRPr="009211B1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9211B1">
              <w:rPr>
                <w:rFonts w:cs="Times New Roman"/>
                <w:sz w:val="24"/>
                <w:szCs w:val="24"/>
              </w:rPr>
              <w:t xml:space="preserve"> – 18</w:t>
            </w:r>
            <w:r w:rsidRPr="009211B1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9211B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56041" w:rsidRPr="00A1046E" w14:paraId="7DDCE282" w14:textId="77777777" w:rsidTr="00544816">
        <w:trPr>
          <w:trHeight w:val="981"/>
        </w:trPr>
        <w:tc>
          <w:tcPr>
            <w:tcW w:w="268" w:type="pct"/>
            <w:shd w:val="clear" w:color="auto" w:fill="DEEAF6" w:themeFill="accent1" w:themeFillTint="33"/>
          </w:tcPr>
          <w:p w14:paraId="5E96E528" w14:textId="02228F43" w:rsidR="00B56041" w:rsidRDefault="00B56041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1c.</w:t>
            </w:r>
          </w:p>
        </w:tc>
        <w:tc>
          <w:tcPr>
            <w:tcW w:w="1378" w:type="pct"/>
            <w:shd w:val="clear" w:color="auto" w:fill="DEEAF6" w:themeFill="accent1" w:themeFillTint="33"/>
          </w:tcPr>
          <w:p w14:paraId="6AFF79E1" w14:textId="0E291FBD" w:rsidR="00B56041" w:rsidRDefault="00B56041" w:rsidP="00B56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GMINA USTROŃ</w:t>
            </w:r>
          </w:p>
          <w:p w14:paraId="15D72C56" w14:textId="4E266CE3" w:rsidR="00B56041" w:rsidRDefault="00B56041" w:rsidP="00B560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Rynek 4</w:t>
            </w:r>
          </w:p>
          <w:p w14:paraId="5DE21B20" w14:textId="2328CA14" w:rsidR="00B56041" w:rsidRDefault="00B56041" w:rsidP="00B56041">
            <w:pPr>
              <w:jc w:val="center"/>
              <w:rPr>
                <w:b/>
                <w:sz w:val="28"/>
                <w:szCs w:val="28"/>
              </w:rPr>
            </w:pPr>
            <w:r w:rsidRPr="006C51AE">
              <w:rPr>
                <w:bCs/>
                <w:sz w:val="18"/>
                <w:szCs w:val="18"/>
              </w:rPr>
              <w:t xml:space="preserve">budynek </w:t>
            </w:r>
            <w:r>
              <w:rPr>
                <w:bCs/>
                <w:sz w:val="18"/>
                <w:szCs w:val="18"/>
              </w:rPr>
              <w:t>Biblioteki Publicznej w Ustroniu</w:t>
            </w:r>
          </w:p>
        </w:tc>
        <w:tc>
          <w:tcPr>
            <w:tcW w:w="2267" w:type="pct"/>
            <w:shd w:val="clear" w:color="auto" w:fill="DEEAF6" w:themeFill="accent1" w:themeFillTint="33"/>
          </w:tcPr>
          <w:p w14:paraId="17FCC587" w14:textId="77777777" w:rsidR="00F76C9E" w:rsidRPr="002669AC" w:rsidRDefault="00F76C9E" w:rsidP="00F76C9E">
            <w:pPr>
              <w:jc w:val="center"/>
              <w:rPr>
                <w:b/>
                <w:sz w:val="28"/>
                <w:szCs w:val="28"/>
              </w:rPr>
            </w:pPr>
            <w:r w:rsidRPr="002669AC">
              <w:rPr>
                <w:b/>
                <w:sz w:val="28"/>
                <w:szCs w:val="28"/>
              </w:rPr>
              <w:t>RADCA PRAWNY</w:t>
            </w:r>
          </w:p>
          <w:p w14:paraId="57327C25" w14:textId="4A9F7E0D" w:rsidR="00F76C9E" w:rsidRPr="002669AC" w:rsidRDefault="0072738F" w:rsidP="00F76C9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Sylwia Socha-Sikora</w:t>
            </w:r>
            <w:r w:rsidR="00F76C9E" w:rsidRPr="002669AC">
              <w:rPr>
                <w:bCs/>
                <w:sz w:val="24"/>
                <w:szCs w:val="24"/>
              </w:rPr>
              <w:t xml:space="preserve"> </w:t>
            </w:r>
            <w:r w:rsidR="00F76C9E" w:rsidRPr="002669AC">
              <w:rPr>
                <w:sz w:val="24"/>
                <w:szCs w:val="24"/>
              </w:rPr>
              <w:t>(identyfikator: PC/</w:t>
            </w:r>
            <w:r>
              <w:rPr>
                <w:sz w:val="24"/>
                <w:szCs w:val="24"/>
              </w:rPr>
              <w:t>2a</w:t>
            </w:r>
            <w:r w:rsidR="00F76C9E" w:rsidRPr="002669A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="00F76C9E" w:rsidRPr="002669AC">
              <w:rPr>
                <w:sz w:val="24"/>
                <w:szCs w:val="24"/>
              </w:rPr>
              <w:t>)</w:t>
            </w:r>
          </w:p>
          <w:p w14:paraId="46379489" w14:textId="77777777" w:rsidR="00B56041" w:rsidRPr="002669AC" w:rsidRDefault="00B56041" w:rsidP="005448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7" w:type="pct"/>
            <w:shd w:val="clear" w:color="auto" w:fill="DEEAF6" w:themeFill="accent1" w:themeFillTint="33"/>
            <w:vAlign w:val="center"/>
          </w:tcPr>
          <w:p w14:paraId="5D4A138D" w14:textId="7823313B" w:rsidR="00B56041" w:rsidRDefault="00F76C9E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środa 13</w:t>
            </w:r>
            <w:r w:rsidRPr="00F9102D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sz w:val="24"/>
                <w:szCs w:val="24"/>
              </w:rPr>
              <w:t xml:space="preserve"> – 18</w:t>
            </w:r>
            <w:r w:rsidRPr="00F9102D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0226B8" w:rsidRPr="00A1046E" w14:paraId="3DC0614B" w14:textId="77777777" w:rsidTr="00544816">
        <w:trPr>
          <w:trHeight w:val="969"/>
        </w:trPr>
        <w:tc>
          <w:tcPr>
            <w:tcW w:w="268" w:type="pct"/>
          </w:tcPr>
          <w:p w14:paraId="6B8D4488" w14:textId="77777777" w:rsidR="000226B8" w:rsidRPr="00A1046E" w:rsidRDefault="000226B8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2a</w:t>
            </w:r>
            <w:r w:rsidRPr="00A1046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78" w:type="pct"/>
          </w:tcPr>
          <w:p w14:paraId="258AF504" w14:textId="3299C78E" w:rsidR="000226B8" w:rsidRDefault="000226B8" w:rsidP="005448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GMINA BRENNA</w:t>
            </w:r>
            <w:r w:rsidRPr="00A1046E">
              <w:rPr>
                <w:b/>
                <w:sz w:val="28"/>
                <w:szCs w:val="28"/>
              </w:rPr>
              <w:br/>
            </w:r>
            <w:proofErr w:type="spellStart"/>
            <w:r w:rsidR="00DB349D">
              <w:rPr>
                <w:rFonts w:cs="Times New Roman"/>
                <w:sz w:val="24"/>
                <w:szCs w:val="24"/>
              </w:rPr>
              <w:t>Brenna</w:t>
            </w:r>
            <w:proofErr w:type="spellEnd"/>
            <w:r w:rsidR="0000651C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ul. </w:t>
            </w:r>
            <w:r w:rsidR="00DB349D">
              <w:rPr>
                <w:rFonts w:cs="Times New Roman"/>
                <w:sz w:val="24"/>
                <w:szCs w:val="24"/>
              </w:rPr>
              <w:t>Leśnica 8</w:t>
            </w:r>
          </w:p>
          <w:p w14:paraId="5EE66B99" w14:textId="7B2E3040" w:rsidR="000226B8" w:rsidRPr="000226B8" w:rsidRDefault="0000651C" w:rsidP="005448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51AE">
              <w:rPr>
                <w:rFonts w:cs="Times New Roman"/>
                <w:sz w:val="18"/>
                <w:szCs w:val="18"/>
              </w:rPr>
              <w:t>b</w:t>
            </w:r>
            <w:r w:rsidR="000226B8" w:rsidRPr="006C51AE">
              <w:rPr>
                <w:rFonts w:cs="Times New Roman"/>
                <w:sz w:val="18"/>
                <w:szCs w:val="18"/>
              </w:rPr>
              <w:t xml:space="preserve">udynek </w:t>
            </w:r>
            <w:r w:rsidR="00DB349D">
              <w:rPr>
                <w:rFonts w:cs="Times New Roman"/>
                <w:sz w:val="18"/>
                <w:szCs w:val="18"/>
              </w:rPr>
              <w:t xml:space="preserve">Gminnego </w:t>
            </w:r>
            <w:r w:rsidRPr="006C51AE">
              <w:rPr>
                <w:rFonts w:cs="Times New Roman"/>
                <w:sz w:val="18"/>
                <w:szCs w:val="18"/>
              </w:rPr>
              <w:t xml:space="preserve">Ośrodka </w:t>
            </w:r>
            <w:r w:rsidR="00DB349D">
              <w:rPr>
                <w:rFonts w:cs="Times New Roman"/>
                <w:sz w:val="18"/>
                <w:szCs w:val="18"/>
              </w:rPr>
              <w:t>Pomocy Społecznej</w:t>
            </w:r>
            <w:r w:rsidR="000226B8" w:rsidRPr="006C51A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7" w:type="pct"/>
          </w:tcPr>
          <w:p w14:paraId="48BAC1EB" w14:textId="26F699DB" w:rsidR="000226B8" w:rsidRPr="002669AC" w:rsidRDefault="00783E3C" w:rsidP="005448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RADCA PRAWNY</w:t>
            </w:r>
            <w:r w:rsidRPr="002669AC">
              <w:rPr>
                <w:b/>
                <w:sz w:val="28"/>
                <w:szCs w:val="28"/>
              </w:rPr>
              <w:t xml:space="preserve"> </w:t>
            </w:r>
            <w:r w:rsidR="000226B8" w:rsidRPr="002669AC">
              <w:rPr>
                <w:b/>
                <w:sz w:val="28"/>
                <w:szCs w:val="28"/>
              </w:rPr>
              <w:t xml:space="preserve"> </w:t>
            </w:r>
            <w:r w:rsidR="000226B8" w:rsidRPr="002669AC">
              <w:rPr>
                <w:b/>
                <w:sz w:val="28"/>
                <w:szCs w:val="28"/>
              </w:rPr>
              <w:br/>
            </w:r>
            <w:r w:rsidRPr="002669AC">
              <w:rPr>
                <w:b/>
                <w:bCs/>
                <w:sz w:val="24"/>
                <w:szCs w:val="24"/>
              </w:rPr>
              <w:t xml:space="preserve"> mediator</w:t>
            </w:r>
            <w:r>
              <w:rPr>
                <w:sz w:val="24"/>
                <w:szCs w:val="24"/>
              </w:rPr>
              <w:t xml:space="preserve">  Małgorzata </w:t>
            </w:r>
            <w:proofErr w:type="spellStart"/>
            <w:r>
              <w:rPr>
                <w:sz w:val="24"/>
                <w:szCs w:val="24"/>
              </w:rPr>
              <w:t>Sulich</w:t>
            </w:r>
            <w:proofErr w:type="spellEnd"/>
            <w:r w:rsidRPr="002669AC">
              <w:rPr>
                <w:sz w:val="24"/>
                <w:szCs w:val="24"/>
              </w:rPr>
              <w:t xml:space="preserve"> </w:t>
            </w:r>
            <w:r w:rsidR="000226B8" w:rsidRPr="002669AC">
              <w:rPr>
                <w:sz w:val="24"/>
                <w:szCs w:val="24"/>
              </w:rPr>
              <w:t>(identyfikator: PC/2a/1)</w:t>
            </w:r>
          </w:p>
          <w:p w14:paraId="3FAE3F72" w14:textId="3C5B2B0F" w:rsidR="000226B8" w:rsidRPr="002669AC" w:rsidRDefault="00783E3C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Sylwia Socha-Sikora</w:t>
            </w:r>
            <w:r w:rsidRPr="002669AC">
              <w:rPr>
                <w:sz w:val="24"/>
                <w:szCs w:val="24"/>
              </w:rPr>
              <w:t xml:space="preserve"> </w:t>
            </w:r>
            <w:r w:rsidR="000226B8" w:rsidRPr="002669AC">
              <w:rPr>
                <w:sz w:val="24"/>
                <w:szCs w:val="24"/>
              </w:rPr>
              <w:t>(identyfikator: PC/2a/</w:t>
            </w:r>
            <w:r>
              <w:rPr>
                <w:sz w:val="24"/>
                <w:szCs w:val="24"/>
              </w:rPr>
              <w:t>2</w:t>
            </w:r>
            <w:r w:rsidR="000226B8" w:rsidRPr="002669AC">
              <w:rPr>
                <w:sz w:val="24"/>
                <w:szCs w:val="24"/>
              </w:rPr>
              <w:t>)</w:t>
            </w:r>
          </w:p>
        </w:tc>
        <w:tc>
          <w:tcPr>
            <w:tcW w:w="1087" w:type="pct"/>
            <w:vAlign w:val="center"/>
          </w:tcPr>
          <w:p w14:paraId="1AC4C18C" w14:textId="77777777" w:rsidR="000226B8" w:rsidRPr="00A1046E" w:rsidRDefault="000226B8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1046E">
              <w:rPr>
                <w:rFonts w:cs="Times New Roman"/>
                <w:sz w:val="24"/>
                <w:szCs w:val="24"/>
              </w:rPr>
              <w:t>środa 10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 xml:space="preserve">00 </w:t>
            </w:r>
            <w:r w:rsidRPr="00A1046E">
              <w:rPr>
                <w:rFonts w:cs="Times New Roman"/>
                <w:sz w:val="24"/>
                <w:szCs w:val="24"/>
              </w:rPr>
              <w:t>– 15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0941D621" w14:textId="4FC74DBA" w:rsidR="000226B8" w:rsidRPr="000159C8" w:rsidRDefault="009D0694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czwartek</w:t>
            </w:r>
            <w:r w:rsidR="000226B8" w:rsidRPr="00A1046E">
              <w:rPr>
                <w:rFonts w:cs="Times New Roman"/>
                <w:sz w:val="24"/>
                <w:szCs w:val="24"/>
              </w:rPr>
              <w:t xml:space="preserve"> 9</w:t>
            </w:r>
            <w:r w:rsidR="000226B8" w:rsidRPr="00A1046E">
              <w:rPr>
                <w:rFonts w:cs="Times New Roman"/>
                <w:sz w:val="24"/>
                <w:szCs w:val="24"/>
                <w:vertAlign w:val="superscript"/>
              </w:rPr>
              <w:t xml:space="preserve">00 </w:t>
            </w:r>
            <w:r w:rsidR="000226B8" w:rsidRPr="00A1046E">
              <w:rPr>
                <w:rFonts w:cs="Times New Roman"/>
                <w:sz w:val="24"/>
                <w:szCs w:val="24"/>
              </w:rPr>
              <w:t>– 14</w:t>
            </w:r>
            <w:r w:rsidR="000226B8"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7D62D9" w:rsidRPr="00A1046E" w14:paraId="5E9463FE" w14:textId="77777777" w:rsidTr="00544816">
        <w:trPr>
          <w:trHeight w:val="865"/>
        </w:trPr>
        <w:tc>
          <w:tcPr>
            <w:tcW w:w="268" w:type="pct"/>
          </w:tcPr>
          <w:p w14:paraId="186141A8" w14:textId="77777777" w:rsidR="00534928" w:rsidRPr="00A1046E" w:rsidRDefault="00F33D75" w:rsidP="00544816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b/>
                <w:sz w:val="28"/>
                <w:szCs w:val="28"/>
              </w:rPr>
              <w:t>2</w:t>
            </w:r>
            <w:r w:rsidR="000226B8">
              <w:rPr>
                <w:b/>
                <w:sz w:val="28"/>
                <w:szCs w:val="28"/>
              </w:rPr>
              <w:t>b</w:t>
            </w:r>
            <w:r w:rsidRPr="00A1046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78" w:type="pct"/>
          </w:tcPr>
          <w:p w14:paraId="6620817A" w14:textId="77777777" w:rsidR="00534928" w:rsidRPr="00A1046E" w:rsidRDefault="00534928" w:rsidP="00544816">
            <w:pPr>
              <w:jc w:val="center"/>
              <w:rPr>
                <w:b/>
              </w:rPr>
            </w:pPr>
            <w:r w:rsidRPr="00A1046E">
              <w:rPr>
                <w:b/>
                <w:sz w:val="28"/>
                <w:szCs w:val="28"/>
              </w:rPr>
              <w:t>GMINA GOLESZÓW</w:t>
            </w:r>
            <w:r w:rsidR="00E0308E">
              <w:rPr>
                <w:b/>
              </w:rPr>
              <w:t xml:space="preserve"> </w:t>
            </w:r>
          </w:p>
          <w:p w14:paraId="08140F0C" w14:textId="7D473EB5" w:rsidR="00534928" w:rsidRPr="00490902" w:rsidRDefault="00534928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 xml:space="preserve">ul. </w:t>
            </w:r>
            <w:r w:rsidR="00296302">
              <w:rPr>
                <w:rFonts w:cs="Times New Roman"/>
                <w:sz w:val="24"/>
                <w:szCs w:val="24"/>
              </w:rPr>
              <w:t>Cieszyńska</w:t>
            </w:r>
            <w:r w:rsidR="008E4E8D">
              <w:rPr>
                <w:rFonts w:cs="Times New Roman"/>
                <w:sz w:val="24"/>
                <w:szCs w:val="24"/>
              </w:rPr>
              <w:t xml:space="preserve"> 2</w:t>
            </w:r>
            <w:r w:rsidR="00296302">
              <w:rPr>
                <w:rFonts w:cs="Times New Roman"/>
                <w:sz w:val="24"/>
                <w:szCs w:val="24"/>
              </w:rPr>
              <w:t>9</w:t>
            </w:r>
          </w:p>
          <w:p w14:paraId="0491FE27" w14:textId="762EC540" w:rsidR="00A1046E" w:rsidRPr="000226B8" w:rsidRDefault="00856F60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337C63">
              <w:rPr>
                <w:rFonts w:cs="Times New Roman"/>
                <w:sz w:val="18"/>
                <w:szCs w:val="18"/>
              </w:rPr>
              <w:t>b</w:t>
            </w:r>
            <w:r w:rsidR="00490902" w:rsidRPr="00337C63">
              <w:rPr>
                <w:rFonts w:cs="Times New Roman"/>
                <w:sz w:val="18"/>
                <w:szCs w:val="18"/>
              </w:rPr>
              <w:t xml:space="preserve">udynek </w:t>
            </w:r>
            <w:r w:rsidR="00296302">
              <w:rPr>
                <w:rFonts w:cs="Times New Roman"/>
                <w:sz w:val="18"/>
                <w:szCs w:val="18"/>
              </w:rPr>
              <w:t>Centrum Usług Społecznych</w:t>
            </w:r>
          </w:p>
        </w:tc>
        <w:tc>
          <w:tcPr>
            <w:tcW w:w="2267" w:type="pct"/>
          </w:tcPr>
          <w:p w14:paraId="6FCFD9E2" w14:textId="4F9A08DD" w:rsidR="00534928" w:rsidRPr="002669AC" w:rsidRDefault="00783E3C" w:rsidP="00544816">
            <w:pPr>
              <w:jc w:val="center"/>
              <w:rPr>
                <w:sz w:val="24"/>
                <w:szCs w:val="24"/>
              </w:rPr>
            </w:pPr>
            <w:r w:rsidRPr="002669AC">
              <w:rPr>
                <w:b/>
                <w:sz w:val="28"/>
                <w:szCs w:val="28"/>
              </w:rPr>
              <w:t>ADWOKAT</w:t>
            </w:r>
            <w:r w:rsidR="00534928" w:rsidRPr="002669AC">
              <w:rPr>
                <w:b/>
                <w:sz w:val="28"/>
                <w:szCs w:val="28"/>
              </w:rPr>
              <w:t xml:space="preserve"> </w:t>
            </w:r>
            <w:r w:rsidR="00534928" w:rsidRPr="002669AC">
              <w:rPr>
                <w:b/>
                <w:sz w:val="28"/>
                <w:szCs w:val="28"/>
              </w:rPr>
              <w:br/>
            </w:r>
            <w:r w:rsidR="00C1130D" w:rsidRPr="002669AC">
              <w:rPr>
                <w:b/>
                <w:bCs/>
                <w:sz w:val="24"/>
                <w:szCs w:val="24"/>
              </w:rPr>
              <w:t xml:space="preserve"> mediator</w:t>
            </w:r>
            <w:r w:rsidR="00C1130D">
              <w:rPr>
                <w:sz w:val="24"/>
                <w:szCs w:val="24"/>
              </w:rPr>
              <w:t xml:space="preserve"> </w:t>
            </w:r>
            <w:r w:rsidR="0072738F">
              <w:rPr>
                <w:bCs/>
                <w:sz w:val="24"/>
                <w:szCs w:val="24"/>
              </w:rPr>
              <w:t>Joanna Mrowiec</w:t>
            </w:r>
            <w:r w:rsidR="0072738F" w:rsidRPr="002669AC">
              <w:rPr>
                <w:sz w:val="24"/>
                <w:szCs w:val="24"/>
              </w:rPr>
              <w:t xml:space="preserve"> </w:t>
            </w:r>
            <w:r w:rsidR="00D544D1" w:rsidRPr="002669AC">
              <w:rPr>
                <w:sz w:val="24"/>
                <w:szCs w:val="24"/>
              </w:rPr>
              <w:t>(identyfikator: PC/2</w:t>
            </w:r>
            <w:r w:rsidR="000226B8" w:rsidRPr="002669AC">
              <w:rPr>
                <w:sz w:val="24"/>
                <w:szCs w:val="24"/>
              </w:rPr>
              <w:t>b</w:t>
            </w:r>
            <w:r w:rsidR="00D544D1" w:rsidRPr="002669AC">
              <w:rPr>
                <w:sz w:val="24"/>
                <w:szCs w:val="24"/>
              </w:rPr>
              <w:t>/</w:t>
            </w:r>
            <w:r w:rsidR="00182566">
              <w:rPr>
                <w:sz w:val="24"/>
                <w:szCs w:val="24"/>
              </w:rPr>
              <w:t>1</w:t>
            </w:r>
            <w:r w:rsidR="00D544D1" w:rsidRPr="002669AC">
              <w:rPr>
                <w:sz w:val="24"/>
                <w:szCs w:val="24"/>
              </w:rPr>
              <w:t>)</w:t>
            </w:r>
          </w:p>
          <w:p w14:paraId="13E6AA64" w14:textId="3A5BDE95" w:rsidR="003C33D6" w:rsidRPr="002669AC" w:rsidRDefault="00783E3C" w:rsidP="0054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Rusin</w:t>
            </w:r>
            <w:r w:rsidR="00D544D1" w:rsidRPr="002669AC">
              <w:rPr>
                <w:sz w:val="24"/>
                <w:szCs w:val="24"/>
              </w:rPr>
              <w:t xml:space="preserve"> (identyfikator: PC/2</w:t>
            </w:r>
            <w:r w:rsidR="000226B8" w:rsidRPr="002669AC">
              <w:rPr>
                <w:sz w:val="24"/>
                <w:szCs w:val="24"/>
              </w:rPr>
              <w:t>b</w:t>
            </w:r>
            <w:r w:rsidR="00D544D1" w:rsidRPr="002669AC">
              <w:rPr>
                <w:sz w:val="24"/>
                <w:szCs w:val="24"/>
              </w:rPr>
              <w:t>/2)</w:t>
            </w:r>
          </w:p>
        </w:tc>
        <w:tc>
          <w:tcPr>
            <w:tcW w:w="1087" w:type="pct"/>
            <w:vAlign w:val="center"/>
          </w:tcPr>
          <w:p w14:paraId="13237867" w14:textId="77777777" w:rsidR="00534928" w:rsidRPr="00A1046E" w:rsidRDefault="00534928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1046E">
              <w:rPr>
                <w:rFonts w:cs="Times New Roman"/>
                <w:sz w:val="24"/>
                <w:szCs w:val="24"/>
              </w:rPr>
              <w:t>poniedziałek 9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 xml:space="preserve">00 </w:t>
            </w:r>
            <w:r w:rsidRPr="00A1046E">
              <w:rPr>
                <w:rFonts w:cs="Times New Roman"/>
                <w:sz w:val="24"/>
                <w:szCs w:val="24"/>
              </w:rPr>
              <w:t>– 14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52CEB220" w14:textId="77777777" w:rsidR="00534928" w:rsidRPr="000159C8" w:rsidRDefault="00534928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1046E">
              <w:rPr>
                <w:rFonts w:cs="Times New Roman"/>
                <w:sz w:val="24"/>
                <w:szCs w:val="24"/>
              </w:rPr>
              <w:t>piątek 9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 xml:space="preserve">00 </w:t>
            </w:r>
            <w:r w:rsidRPr="00A1046E">
              <w:rPr>
                <w:rFonts w:cs="Times New Roman"/>
                <w:sz w:val="24"/>
                <w:szCs w:val="24"/>
              </w:rPr>
              <w:t>– 14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54416" w:rsidRPr="00A1046E" w14:paraId="5FAA9B6C" w14:textId="77777777" w:rsidTr="00544816">
        <w:trPr>
          <w:trHeight w:val="1868"/>
        </w:trPr>
        <w:tc>
          <w:tcPr>
            <w:tcW w:w="268" w:type="pct"/>
            <w:shd w:val="clear" w:color="auto" w:fill="DEEAF6" w:themeFill="accent1" w:themeFillTint="33"/>
          </w:tcPr>
          <w:p w14:paraId="7DCCF677" w14:textId="77777777" w:rsidR="00F54416" w:rsidRPr="00A1046E" w:rsidRDefault="00D544D1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54416" w:rsidRPr="00A1046E">
              <w:rPr>
                <w:b/>
                <w:sz w:val="28"/>
                <w:szCs w:val="28"/>
              </w:rPr>
              <w:t>.</w:t>
            </w:r>
            <w:r w:rsidR="00976C4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8" w:type="pct"/>
            <w:shd w:val="clear" w:color="auto" w:fill="DEEAF6" w:themeFill="accent1" w:themeFillTint="33"/>
          </w:tcPr>
          <w:p w14:paraId="3B18225A" w14:textId="77777777" w:rsidR="00F54416" w:rsidRPr="00A1046E" w:rsidRDefault="00F54416" w:rsidP="00544816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b/>
                <w:sz w:val="28"/>
                <w:szCs w:val="28"/>
              </w:rPr>
              <w:t>GMINA SKOCZÓW</w:t>
            </w:r>
          </w:p>
          <w:p w14:paraId="27EA988F" w14:textId="77777777" w:rsidR="00F54416" w:rsidRPr="00A1046E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>ul. Mickiewicza 9 lokal 3</w:t>
            </w:r>
          </w:p>
          <w:p w14:paraId="6DEB72D3" w14:textId="77777777" w:rsidR="00F54416" w:rsidRPr="000226B8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6C51AE">
              <w:rPr>
                <w:rFonts w:cs="Times New Roman"/>
                <w:sz w:val="18"/>
                <w:szCs w:val="18"/>
              </w:rPr>
              <w:t xml:space="preserve">budynek Miejskiego Centrum Kultury </w:t>
            </w:r>
            <w:r w:rsidR="00F9102D" w:rsidRPr="006C51AE">
              <w:rPr>
                <w:rFonts w:cs="Times New Roman"/>
                <w:sz w:val="18"/>
                <w:szCs w:val="18"/>
              </w:rPr>
              <w:br/>
            </w:r>
            <w:r w:rsidRPr="006C51AE">
              <w:rPr>
                <w:rFonts w:cs="Times New Roman"/>
                <w:sz w:val="18"/>
                <w:szCs w:val="18"/>
              </w:rPr>
              <w:t>oraz Biblioteki Publicznej</w:t>
            </w:r>
          </w:p>
        </w:tc>
        <w:tc>
          <w:tcPr>
            <w:tcW w:w="2267" w:type="pct"/>
            <w:shd w:val="clear" w:color="auto" w:fill="DEEAF6" w:themeFill="accent1" w:themeFillTint="33"/>
          </w:tcPr>
          <w:p w14:paraId="7CA0F06D" w14:textId="5FB6F715" w:rsidR="00F54416" w:rsidRPr="00A23ABB" w:rsidRDefault="00783E3C" w:rsidP="00544816">
            <w:pPr>
              <w:jc w:val="center"/>
              <w:rPr>
                <w:b/>
                <w:sz w:val="28"/>
                <w:szCs w:val="28"/>
              </w:rPr>
            </w:pPr>
            <w:r w:rsidRPr="002669AC">
              <w:rPr>
                <w:b/>
                <w:sz w:val="28"/>
                <w:szCs w:val="28"/>
              </w:rPr>
              <w:t>ADWOKAT</w:t>
            </w:r>
          </w:p>
          <w:p w14:paraId="45347577" w14:textId="6352F1A8" w:rsidR="00F54416" w:rsidRPr="002669AC" w:rsidRDefault="00BE0B93" w:rsidP="00544816">
            <w:pPr>
              <w:jc w:val="center"/>
              <w:rPr>
                <w:sz w:val="24"/>
                <w:szCs w:val="24"/>
              </w:rPr>
            </w:pPr>
            <w:r w:rsidRPr="002669AC">
              <w:rPr>
                <w:b/>
                <w:bCs/>
                <w:sz w:val="24"/>
                <w:szCs w:val="24"/>
              </w:rPr>
              <w:t>mediator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2738F" w:rsidRPr="00783E3C">
              <w:rPr>
                <w:sz w:val="24"/>
                <w:szCs w:val="24"/>
              </w:rPr>
              <w:t>Jakub</w:t>
            </w:r>
            <w:r w:rsidR="0072738F">
              <w:rPr>
                <w:sz w:val="24"/>
                <w:szCs w:val="24"/>
              </w:rPr>
              <w:t xml:space="preserve"> </w:t>
            </w:r>
            <w:proofErr w:type="spellStart"/>
            <w:r w:rsidR="0072738F">
              <w:rPr>
                <w:sz w:val="24"/>
                <w:szCs w:val="24"/>
              </w:rPr>
              <w:t>Niesłanik</w:t>
            </w:r>
            <w:proofErr w:type="spellEnd"/>
            <w:r w:rsidR="0072738F" w:rsidRPr="002669AC">
              <w:rPr>
                <w:sz w:val="24"/>
                <w:szCs w:val="24"/>
              </w:rPr>
              <w:t xml:space="preserve"> </w:t>
            </w:r>
            <w:r w:rsidR="00D544D1" w:rsidRPr="002669AC">
              <w:rPr>
                <w:sz w:val="24"/>
                <w:szCs w:val="24"/>
              </w:rPr>
              <w:t>(identyfikator: PC/3/1)</w:t>
            </w:r>
          </w:p>
          <w:p w14:paraId="088B376B" w14:textId="61FD5DB3" w:rsidR="00F54416" w:rsidRPr="002669AC" w:rsidRDefault="0072738F" w:rsidP="0054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Caban</w:t>
            </w:r>
            <w:r w:rsidR="00D544D1" w:rsidRPr="002669AC">
              <w:rPr>
                <w:sz w:val="24"/>
                <w:szCs w:val="24"/>
              </w:rPr>
              <w:t xml:space="preserve"> (identyfikator: PC/3/2)</w:t>
            </w:r>
          </w:p>
          <w:p w14:paraId="5FD9A789" w14:textId="04388B9D" w:rsidR="00F54416" w:rsidRPr="002669AC" w:rsidRDefault="0072738F" w:rsidP="0054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Pawlak-Tyla </w:t>
            </w:r>
            <w:r w:rsidR="00D544D1" w:rsidRPr="002669AC">
              <w:rPr>
                <w:sz w:val="24"/>
                <w:szCs w:val="24"/>
              </w:rPr>
              <w:t>(identyfikator: PC/3/3)</w:t>
            </w:r>
          </w:p>
          <w:p w14:paraId="3BFD1E4B" w14:textId="33FE04BB" w:rsidR="00F54416" w:rsidRPr="002669AC" w:rsidRDefault="0072738F" w:rsidP="0054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Zuber</w:t>
            </w:r>
            <w:r w:rsidR="00BB1AE1">
              <w:rPr>
                <w:sz w:val="24"/>
                <w:szCs w:val="24"/>
              </w:rPr>
              <w:t xml:space="preserve"> </w:t>
            </w:r>
            <w:r w:rsidR="00D544D1" w:rsidRPr="002669AC">
              <w:rPr>
                <w:sz w:val="24"/>
                <w:szCs w:val="24"/>
              </w:rPr>
              <w:t>(identyfikator: PC/3/4)</w:t>
            </w:r>
          </w:p>
          <w:p w14:paraId="787FEFD2" w14:textId="259BC73D" w:rsidR="00F54416" w:rsidRPr="0083246A" w:rsidRDefault="0072738F" w:rsidP="0054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Caban</w:t>
            </w:r>
            <w:r w:rsidR="00614ACC">
              <w:rPr>
                <w:sz w:val="24"/>
                <w:szCs w:val="24"/>
              </w:rPr>
              <w:t xml:space="preserve"> </w:t>
            </w:r>
            <w:r w:rsidR="00D544D1" w:rsidRPr="002669AC">
              <w:rPr>
                <w:sz w:val="24"/>
                <w:szCs w:val="24"/>
              </w:rPr>
              <w:t>(identyfikator: PC/3/</w:t>
            </w:r>
            <w:r w:rsidR="00D20EE8">
              <w:rPr>
                <w:sz w:val="24"/>
                <w:szCs w:val="24"/>
              </w:rPr>
              <w:t>5</w:t>
            </w:r>
            <w:r w:rsidR="00D544D1" w:rsidRPr="002669AC">
              <w:rPr>
                <w:sz w:val="24"/>
                <w:szCs w:val="24"/>
              </w:rPr>
              <w:t>)</w:t>
            </w:r>
          </w:p>
        </w:tc>
        <w:tc>
          <w:tcPr>
            <w:tcW w:w="1087" w:type="pct"/>
            <w:shd w:val="clear" w:color="auto" w:fill="DEEAF6" w:themeFill="accent1" w:themeFillTint="33"/>
            <w:vAlign w:val="center"/>
          </w:tcPr>
          <w:p w14:paraId="5F203D8E" w14:textId="77777777" w:rsidR="00F54416" w:rsidRPr="00A1046E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>poniedziałek 8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A1046E">
              <w:rPr>
                <w:rFonts w:cs="Times New Roman"/>
                <w:sz w:val="24"/>
                <w:szCs w:val="24"/>
              </w:rPr>
              <w:t xml:space="preserve"> – 12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72E64A92" w14:textId="77777777" w:rsidR="00F54416" w:rsidRPr="00A1046E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>wtorek 8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 xml:space="preserve">00 </w:t>
            </w:r>
            <w:r w:rsidRPr="00A1046E">
              <w:rPr>
                <w:rFonts w:cs="Times New Roman"/>
                <w:sz w:val="24"/>
                <w:szCs w:val="24"/>
              </w:rPr>
              <w:t>– 12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07C7C904" w14:textId="77777777" w:rsidR="00F54416" w:rsidRPr="00A1046E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>środa 12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A1046E">
              <w:rPr>
                <w:rFonts w:cs="Times New Roman"/>
                <w:sz w:val="24"/>
                <w:szCs w:val="24"/>
              </w:rPr>
              <w:t xml:space="preserve"> – 16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1677493D" w14:textId="77777777" w:rsidR="00F54416" w:rsidRPr="00A1046E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>czwartek 8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A1046E">
              <w:rPr>
                <w:rFonts w:cs="Times New Roman"/>
                <w:sz w:val="24"/>
                <w:szCs w:val="24"/>
              </w:rPr>
              <w:t xml:space="preserve"> – 12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79417822" w14:textId="77777777" w:rsidR="00F54416" w:rsidRPr="00F36C05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>piątek 8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A1046E">
              <w:rPr>
                <w:rFonts w:cs="Times New Roman"/>
                <w:sz w:val="24"/>
                <w:szCs w:val="24"/>
              </w:rPr>
              <w:t xml:space="preserve"> –12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54416" w:rsidRPr="00A1046E" w14:paraId="7F67DC23" w14:textId="77777777" w:rsidTr="00544816">
        <w:tc>
          <w:tcPr>
            <w:tcW w:w="268" w:type="pct"/>
          </w:tcPr>
          <w:p w14:paraId="2F196DCE" w14:textId="77777777" w:rsidR="00F54416" w:rsidRPr="00A1046E" w:rsidRDefault="00D544D1" w:rsidP="00544816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  <w:r w:rsidR="00F54416">
              <w:rPr>
                <w:rFonts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78" w:type="pct"/>
          </w:tcPr>
          <w:p w14:paraId="7D963D11" w14:textId="77777777" w:rsidR="00F54416" w:rsidRDefault="00F54416" w:rsidP="00544816">
            <w:pPr>
              <w:suppressAutoHyphens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GMINA ZEBRZYDOWICE</w:t>
            </w:r>
          </w:p>
          <w:p w14:paraId="07B1AF16" w14:textId="77777777" w:rsidR="00F54416" w:rsidRDefault="00DB4318" w:rsidP="00544816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ul</w:t>
            </w:r>
            <w:r w:rsidR="00F54416">
              <w:rPr>
                <w:rFonts w:cs="Times New Roman"/>
                <w:sz w:val="24"/>
                <w:szCs w:val="24"/>
              </w:rPr>
              <w:t>. Ks. A. Janusza 6</w:t>
            </w:r>
          </w:p>
          <w:p w14:paraId="4696A6D9" w14:textId="77777777" w:rsidR="00F54416" w:rsidRPr="006C51AE" w:rsidRDefault="0000651C" w:rsidP="00544816">
            <w:pPr>
              <w:suppressAutoHyphens/>
              <w:jc w:val="center"/>
              <w:rPr>
                <w:sz w:val="18"/>
                <w:szCs w:val="16"/>
              </w:rPr>
            </w:pPr>
            <w:r w:rsidRPr="006C51AE">
              <w:rPr>
                <w:rFonts w:cs="Times New Roman"/>
                <w:sz w:val="18"/>
                <w:szCs w:val="18"/>
              </w:rPr>
              <w:t>b</w:t>
            </w:r>
            <w:r w:rsidR="00F54416" w:rsidRPr="006C51AE">
              <w:rPr>
                <w:rFonts w:cs="Times New Roman"/>
                <w:sz w:val="18"/>
                <w:szCs w:val="18"/>
              </w:rPr>
              <w:t>udynek Urzędu Gminy Zebrzydowice</w:t>
            </w:r>
          </w:p>
          <w:p w14:paraId="1C8BB417" w14:textId="77777777" w:rsidR="00F54416" w:rsidRPr="00A1046E" w:rsidRDefault="00F54416" w:rsidP="005448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7" w:type="pct"/>
          </w:tcPr>
          <w:p w14:paraId="3688A75B" w14:textId="77777777" w:rsidR="00F54416" w:rsidRPr="007B46AE" w:rsidRDefault="00F54416" w:rsidP="00544816">
            <w:pPr>
              <w:jc w:val="center"/>
              <w:rPr>
                <w:b/>
                <w:sz w:val="28"/>
                <w:szCs w:val="28"/>
              </w:rPr>
            </w:pPr>
            <w:r w:rsidRPr="007B46AE">
              <w:rPr>
                <w:b/>
                <w:sz w:val="28"/>
                <w:szCs w:val="28"/>
              </w:rPr>
              <w:t>ORGANIZACJA PORZARZĄDOWA</w:t>
            </w:r>
          </w:p>
          <w:p w14:paraId="744154EE" w14:textId="77777777" w:rsidR="008D0641" w:rsidRDefault="00F54416" w:rsidP="00544816">
            <w:pPr>
              <w:jc w:val="center"/>
              <w:rPr>
                <w:b/>
                <w:szCs w:val="20"/>
              </w:rPr>
            </w:pPr>
            <w:r w:rsidRPr="007B46AE">
              <w:rPr>
                <w:b/>
                <w:szCs w:val="20"/>
              </w:rPr>
              <w:t xml:space="preserve">Stowarzyszenie </w:t>
            </w:r>
            <w:r w:rsidR="00321D82" w:rsidRPr="007B46AE">
              <w:rPr>
                <w:b/>
                <w:szCs w:val="20"/>
              </w:rPr>
              <w:t>Sursum Corda</w:t>
            </w:r>
            <w:r w:rsidR="00C81481">
              <w:rPr>
                <w:b/>
                <w:szCs w:val="20"/>
              </w:rPr>
              <w:t xml:space="preserve">, </w:t>
            </w:r>
          </w:p>
          <w:p w14:paraId="2C14FF09" w14:textId="259585F8" w:rsidR="00F54416" w:rsidRPr="007B46AE" w:rsidRDefault="00321D82" w:rsidP="00544816">
            <w:pPr>
              <w:jc w:val="center"/>
            </w:pPr>
            <w:r w:rsidRPr="00C81481">
              <w:rPr>
                <w:b/>
                <w:bCs/>
              </w:rPr>
              <w:t>3</w:t>
            </w:r>
            <w:r w:rsidR="00F54416" w:rsidRPr="00C81481">
              <w:rPr>
                <w:b/>
                <w:bCs/>
              </w:rPr>
              <w:t>3-</w:t>
            </w:r>
            <w:r w:rsidRPr="00C81481">
              <w:rPr>
                <w:b/>
                <w:bCs/>
              </w:rPr>
              <w:t>3</w:t>
            </w:r>
            <w:r w:rsidR="00F54416" w:rsidRPr="00C81481">
              <w:rPr>
                <w:b/>
                <w:bCs/>
              </w:rPr>
              <w:t xml:space="preserve">00 </w:t>
            </w:r>
            <w:r w:rsidRPr="00C81481">
              <w:rPr>
                <w:b/>
                <w:bCs/>
              </w:rPr>
              <w:t>Nowy Sącz</w:t>
            </w:r>
            <w:r w:rsidR="00F54416" w:rsidRPr="00C81481">
              <w:rPr>
                <w:b/>
                <w:bCs/>
              </w:rPr>
              <w:t xml:space="preserve">, ul. </w:t>
            </w:r>
            <w:r w:rsidRPr="00C81481">
              <w:rPr>
                <w:b/>
                <w:bCs/>
              </w:rPr>
              <w:t>Lwowska 11</w:t>
            </w:r>
          </w:p>
          <w:p w14:paraId="3C88C4A7" w14:textId="77777777" w:rsidR="00F54416" w:rsidRPr="00EB29CE" w:rsidRDefault="000159C8" w:rsidP="00544816">
            <w:pPr>
              <w:jc w:val="center"/>
            </w:pPr>
            <w:r w:rsidRPr="00EB29CE">
              <w:t>adwokat</w:t>
            </w:r>
            <w:r w:rsidR="00794137" w:rsidRPr="00EB29CE">
              <w:t xml:space="preserve">  </w:t>
            </w:r>
            <w:r w:rsidR="00AD431A" w:rsidRPr="00EB29CE">
              <w:t>–</w:t>
            </w:r>
            <w:r w:rsidR="00794137" w:rsidRPr="00EB29CE">
              <w:t xml:space="preserve"> </w:t>
            </w:r>
            <w:r w:rsidR="00B26A37" w:rsidRPr="00EB29CE">
              <w:t>Michalina Wąsowska-Żak</w:t>
            </w:r>
            <w:r w:rsidR="0063533D" w:rsidRPr="00EB29CE">
              <w:t xml:space="preserve"> (identyfikator: PC/4/1)</w:t>
            </w:r>
          </w:p>
          <w:p w14:paraId="65ECFFFA" w14:textId="77777777" w:rsidR="00331F82" w:rsidRPr="00EB29CE" w:rsidRDefault="00331F82" w:rsidP="00544816">
            <w:pPr>
              <w:jc w:val="center"/>
            </w:pPr>
            <w:r w:rsidRPr="00EB29CE">
              <w:t xml:space="preserve">adwokat </w:t>
            </w:r>
            <w:r w:rsidR="005B1DEE" w:rsidRPr="00EB29CE">
              <w:t>–</w:t>
            </w:r>
            <w:r w:rsidRPr="00EB29CE">
              <w:t xml:space="preserve"> </w:t>
            </w:r>
            <w:r w:rsidR="00321D82" w:rsidRPr="00EB29CE">
              <w:t>Wojciech Kała</w:t>
            </w:r>
            <w:r w:rsidR="0063533D" w:rsidRPr="00EB29CE">
              <w:t xml:space="preserve"> (identyfikator: PC/4/2)</w:t>
            </w:r>
          </w:p>
          <w:p w14:paraId="5024F455" w14:textId="77777777" w:rsidR="00331F82" w:rsidRPr="00EB29CE" w:rsidRDefault="00B81996" w:rsidP="00544816">
            <w:pPr>
              <w:jc w:val="center"/>
            </w:pPr>
            <w:r w:rsidRPr="00EB29CE">
              <w:t xml:space="preserve">adwokat </w:t>
            </w:r>
            <w:r w:rsidR="005B1DEE" w:rsidRPr="00EB29CE">
              <w:t>–</w:t>
            </w:r>
            <w:r w:rsidRPr="00EB29CE">
              <w:t xml:space="preserve"> </w:t>
            </w:r>
            <w:r w:rsidR="00321D82" w:rsidRPr="00EB29CE">
              <w:t>Maciej Kościelniak</w:t>
            </w:r>
            <w:r w:rsidR="0063533D" w:rsidRPr="00EB29CE">
              <w:t xml:space="preserve"> (identyfikator: PC/4/3)</w:t>
            </w:r>
          </w:p>
          <w:p w14:paraId="08F9D596" w14:textId="22B2ECA6" w:rsidR="0014652E" w:rsidRPr="00EB29CE" w:rsidRDefault="00261411" w:rsidP="00261411">
            <w:pPr>
              <w:jc w:val="center"/>
            </w:pPr>
            <w:r w:rsidRPr="00EB29CE">
              <w:lastRenderedPageBreak/>
              <w:t>adwokat</w:t>
            </w:r>
            <w:r w:rsidR="007B46AE" w:rsidRPr="00EB29CE">
              <w:t xml:space="preserve"> –</w:t>
            </w:r>
            <w:r w:rsidRPr="00EB29CE">
              <w:t xml:space="preserve"> Łukasz Żak (identyfikator: PC/4/</w:t>
            </w:r>
            <w:r w:rsidR="00052250" w:rsidRPr="00EB29CE">
              <w:t>4</w:t>
            </w:r>
            <w:r w:rsidRPr="00EB29CE">
              <w:t>)</w:t>
            </w:r>
          </w:p>
          <w:p w14:paraId="61301EFA" w14:textId="591974BA" w:rsidR="004B3386" w:rsidRPr="00EB29CE" w:rsidRDefault="004B3386" w:rsidP="00261411">
            <w:pPr>
              <w:jc w:val="center"/>
            </w:pPr>
            <w:r w:rsidRPr="00EB29CE">
              <w:t>adwokat – Kinga Michalczyk (identyfikator: PC/4/</w:t>
            </w:r>
            <w:r w:rsidR="00B30330" w:rsidRPr="00EB29CE">
              <w:t>5</w:t>
            </w:r>
            <w:r w:rsidRPr="00EB29CE">
              <w:t>)</w:t>
            </w:r>
          </w:p>
          <w:p w14:paraId="6D721BA8" w14:textId="52F4B4AC" w:rsidR="00B30330" w:rsidRPr="00EB29CE" w:rsidRDefault="00B30330" w:rsidP="00261411">
            <w:pPr>
              <w:jc w:val="center"/>
            </w:pPr>
            <w:r w:rsidRPr="00EB29CE">
              <w:t xml:space="preserve">adwokat </w:t>
            </w:r>
            <w:r w:rsidRPr="00EB29CE">
              <w:rPr>
                <w:sz w:val="21"/>
                <w:szCs w:val="21"/>
              </w:rPr>
              <w:t>– Joanna Mrowiec (identyfikator: PC/4/6)</w:t>
            </w:r>
          </w:p>
          <w:p w14:paraId="034C5A96" w14:textId="601AB07B" w:rsidR="001D7BC8" w:rsidRPr="008F5B2D" w:rsidRDefault="00B30330" w:rsidP="008F5B2D">
            <w:pPr>
              <w:jc w:val="center"/>
            </w:pPr>
            <w:r w:rsidRPr="00EB29CE">
              <w:t xml:space="preserve">mgr prawa/mediator – Kamil Waleczek (identyfikator: PC/4/7)  </w:t>
            </w:r>
          </w:p>
        </w:tc>
        <w:tc>
          <w:tcPr>
            <w:tcW w:w="1087" w:type="pct"/>
            <w:vAlign w:val="center"/>
          </w:tcPr>
          <w:p w14:paraId="233BD7BA" w14:textId="77777777" w:rsidR="00F54416" w:rsidRPr="00A1046E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1046E">
              <w:rPr>
                <w:rFonts w:cs="Times New Roman"/>
                <w:sz w:val="24"/>
                <w:szCs w:val="24"/>
              </w:rPr>
              <w:lastRenderedPageBreak/>
              <w:t xml:space="preserve">poniedziałek 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A1046E">
              <w:rPr>
                <w:rFonts w:cs="Times New Roman"/>
                <w:sz w:val="24"/>
                <w:szCs w:val="24"/>
              </w:rPr>
              <w:t xml:space="preserve"> – 1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49CFCCFE" w14:textId="77777777" w:rsidR="00F54416" w:rsidRPr="00114291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14291">
              <w:rPr>
                <w:rFonts w:cs="Times New Roman"/>
                <w:sz w:val="24"/>
                <w:szCs w:val="24"/>
              </w:rPr>
              <w:t>wtorek 8</w:t>
            </w:r>
            <w:r w:rsidRPr="00114291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14291">
              <w:rPr>
                <w:rFonts w:cs="Times New Roman"/>
                <w:sz w:val="24"/>
                <w:szCs w:val="24"/>
              </w:rPr>
              <w:t xml:space="preserve"> – 12</w:t>
            </w:r>
            <w:r w:rsidRPr="00114291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43F8159F" w14:textId="41D3F565" w:rsidR="00F54416" w:rsidRPr="00114291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14291">
              <w:rPr>
                <w:rFonts w:cs="Times New Roman"/>
                <w:sz w:val="24"/>
                <w:szCs w:val="24"/>
              </w:rPr>
              <w:t>środa 1</w:t>
            </w:r>
            <w:r w:rsidR="00114291" w:rsidRPr="00114291">
              <w:rPr>
                <w:rFonts w:cs="Times New Roman"/>
                <w:sz w:val="24"/>
                <w:szCs w:val="24"/>
              </w:rPr>
              <w:t>1</w:t>
            </w:r>
            <w:r w:rsidR="00114291" w:rsidRPr="00114291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14291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14291">
              <w:rPr>
                <w:rFonts w:cs="Times New Roman"/>
                <w:sz w:val="24"/>
                <w:szCs w:val="24"/>
              </w:rPr>
              <w:t xml:space="preserve"> – 1</w:t>
            </w:r>
            <w:r w:rsidR="00114291" w:rsidRPr="00114291">
              <w:rPr>
                <w:rFonts w:cs="Times New Roman"/>
                <w:sz w:val="24"/>
                <w:szCs w:val="24"/>
              </w:rPr>
              <w:t>5</w:t>
            </w:r>
            <w:r w:rsidR="00114291" w:rsidRPr="00114291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14291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14:paraId="1F625D70" w14:textId="7EE08697" w:rsidR="00F54416" w:rsidRPr="00114291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14291">
              <w:rPr>
                <w:rFonts w:cs="Times New Roman"/>
                <w:sz w:val="24"/>
                <w:szCs w:val="24"/>
              </w:rPr>
              <w:t xml:space="preserve">czwartek </w:t>
            </w:r>
            <w:r w:rsidR="00447914">
              <w:rPr>
                <w:rFonts w:cs="Times New Roman"/>
                <w:sz w:val="24"/>
                <w:szCs w:val="24"/>
              </w:rPr>
              <w:t>13</w:t>
            </w:r>
            <w:r w:rsidRPr="00114291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14291">
              <w:rPr>
                <w:rFonts w:cs="Times New Roman"/>
                <w:sz w:val="24"/>
                <w:szCs w:val="24"/>
              </w:rPr>
              <w:t xml:space="preserve"> – 1</w:t>
            </w:r>
            <w:r w:rsidR="00447914">
              <w:rPr>
                <w:rFonts w:cs="Times New Roman"/>
                <w:sz w:val="24"/>
                <w:szCs w:val="24"/>
              </w:rPr>
              <w:t>7</w:t>
            </w:r>
            <w:r w:rsidRPr="00114291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1BA76203" w14:textId="08D723FA" w:rsidR="00F54416" w:rsidRPr="000159C8" w:rsidRDefault="00F54416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14291">
              <w:rPr>
                <w:rFonts w:cs="Times New Roman"/>
                <w:sz w:val="24"/>
                <w:szCs w:val="24"/>
              </w:rPr>
              <w:t>piątek 1</w:t>
            </w:r>
            <w:r w:rsidR="00114291" w:rsidRPr="00114291">
              <w:rPr>
                <w:rFonts w:cs="Times New Roman"/>
                <w:sz w:val="24"/>
                <w:szCs w:val="24"/>
              </w:rPr>
              <w:t>1</w:t>
            </w:r>
            <w:r w:rsidR="00114291" w:rsidRPr="00114291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14291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14291">
              <w:rPr>
                <w:rFonts w:cs="Times New Roman"/>
                <w:sz w:val="24"/>
                <w:szCs w:val="24"/>
              </w:rPr>
              <w:t xml:space="preserve"> – 1</w:t>
            </w:r>
            <w:r w:rsidR="00114291" w:rsidRPr="00114291">
              <w:rPr>
                <w:rFonts w:cs="Times New Roman"/>
                <w:sz w:val="24"/>
                <w:szCs w:val="24"/>
              </w:rPr>
              <w:t>5</w:t>
            </w:r>
            <w:r w:rsidR="00114291" w:rsidRPr="00114291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14291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F9102D" w:rsidRPr="00A1046E" w14:paraId="7DDD06EA" w14:textId="77777777" w:rsidTr="00544816">
        <w:tc>
          <w:tcPr>
            <w:tcW w:w="268" w:type="pct"/>
            <w:shd w:val="clear" w:color="auto" w:fill="DEEAF6" w:themeFill="accent1" w:themeFillTint="33"/>
          </w:tcPr>
          <w:p w14:paraId="5F19BBD3" w14:textId="7D60AB36" w:rsidR="00F9102D" w:rsidRPr="00A1046E" w:rsidRDefault="00E23122" w:rsidP="00544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F9102D" w:rsidRPr="00A1046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78" w:type="pct"/>
            <w:shd w:val="clear" w:color="auto" w:fill="DEEAF6" w:themeFill="accent1" w:themeFillTint="33"/>
          </w:tcPr>
          <w:p w14:paraId="79476D8F" w14:textId="77777777" w:rsidR="00F9102D" w:rsidRDefault="00F9102D" w:rsidP="00544816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b/>
                <w:sz w:val="28"/>
                <w:szCs w:val="28"/>
              </w:rPr>
              <w:t>CIESZYN</w:t>
            </w:r>
          </w:p>
          <w:p w14:paraId="4442F3F8" w14:textId="77777777" w:rsidR="00F9102D" w:rsidRPr="00F9102D" w:rsidRDefault="00F9102D" w:rsidP="00544816">
            <w:pPr>
              <w:jc w:val="center"/>
              <w:rPr>
                <w:sz w:val="24"/>
                <w:szCs w:val="24"/>
              </w:rPr>
            </w:pPr>
            <w:r w:rsidRPr="00F9102D">
              <w:rPr>
                <w:sz w:val="24"/>
                <w:szCs w:val="24"/>
              </w:rPr>
              <w:t xml:space="preserve">ul. </w:t>
            </w:r>
            <w:r w:rsidR="006F4F32">
              <w:rPr>
                <w:sz w:val="24"/>
                <w:szCs w:val="24"/>
              </w:rPr>
              <w:t>Bobrecka 29</w:t>
            </w:r>
          </w:p>
          <w:p w14:paraId="57965605" w14:textId="77777777" w:rsidR="00F9102D" w:rsidRPr="00F36C05" w:rsidRDefault="00F9102D" w:rsidP="00544816">
            <w:pPr>
              <w:jc w:val="center"/>
            </w:pPr>
            <w:r w:rsidRPr="006C51AE">
              <w:rPr>
                <w:sz w:val="18"/>
                <w:szCs w:val="18"/>
              </w:rPr>
              <w:t xml:space="preserve">budynek </w:t>
            </w:r>
            <w:r w:rsidR="00A36A94">
              <w:rPr>
                <w:sz w:val="18"/>
                <w:szCs w:val="18"/>
              </w:rPr>
              <w:t>Starostwa Powiatowego w Cieszynie</w:t>
            </w:r>
          </w:p>
          <w:p w14:paraId="3D6EF15B" w14:textId="77777777" w:rsidR="00F9102D" w:rsidRPr="00E61EFB" w:rsidRDefault="00F9102D" w:rsidP="00544816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7" w:type="pct"/>
            <w:shd w:val="clear" w:color="auto" w:fill="DEEAF6" w:themeFill="accent1" w:themeFillTint="33"/>
          </w:tcPr>
          <w:p w14:paraId="642E0D58" w14:textId="77777777" w:rsidR="00F9102D" w:rsidRPr="007B46AE" w:rsidRDefault="00F9102D" w:rsidP="00544816">
            <w:pPr>
              <w:jc w:val="center"/>
              <w:rPr>
                <w:b/>
                <w:sz w:val="28"/>
                <w:szCs w:val="28"/>
              </w:rPr>
            </w:pPr>
            <w:r w:rsidRPr="007B46AE">
              <w:rPr>
                <w:b/>
                <w:sz w:val="28"/>
                <w:szCs w:val="28"/>
              </w:rPr>
              <w:t>ORGANIZACJA POZARZĄDOWA</w:t>
            </w:r>
          </w:p>
          <w:p w14:paraId="187C9144" w14:textId="2C641FC6" w:rsidR="004D591A" w:rsidRPr="007B46AE" w:rsidRDefault="004D591A" w:rsidP="004D591A">
            <w:pPr>
              <w:jc w:val="center"/>
            </w:pPr>
            <w:r w:rsidRPr="007B46AE">
              <w:rPr>
                <w:b/>
                <w:szCs w:val="20"/>
              </w:rPr>
              <w:t>Stowarzyszenie Sursum Corda</w:t>
            </w:r>
            <w:r w:rsidR="00C81481">
              <w:rPr>
                <w:b/>
                <w:szCs w:val="20"/>
              </w:rPr>
              <w:t xml:space="preserve">, </w:t>
            </w:r>
            <w:r w:rsidRPr="00C81481">
              <w:rPr>
                <w:b/>
                <w:bCs/>
              </w:rPr>
              <w:t>33-300 Nowy Sącz, ul. Lwowska 11</w:t>
            </w:r>
          </w:p>
          <w:p w14:paraId="4B17866B" w14:textId="77777777" w:rsidR="00F9102D" w:rsidRPr="00EB29CE" w:rsidRDefault="002B76FD" w:rsidP="00544816">
            <w:pPr>
              <w:jc w:val="center"/>
            </w:pPr>
            <w:r w:rsidRPr="00EB29CE">
              <w:t>adwokat – Igor Bocheński</w:t>
            </w:r>
            <w:r w:rsidR="00F9102D" w:rsidRPr="00EB29CE">
              <w:t xml:space="preserve"> (identyfikator: PC/5/1)</w:t>
            </w:r>
          </w:p>
          <w:p w14:paraId="608CA072" w14:textId="77777777" w:rsidR="00F9102D" w:rsidRPr="00EB29CE" w:rsidRDefault="002B76FD" w:rsidP="00544816">
            <w:pPr>
              <w:jc w:val="center"/>
            </w:pPr>
            <w:r w:rsidRPr="00EB29CE">
              <w:t>radca prawny – Michał Massalski</w:t>
            </w:r>
            <w:r w:rsidR="00F9102D" w:rsidRPr="00EB29CE">
              <w:t xml:space="preserve"> (identyfikator: PC/5/2)</w:t>
            </w:r>
          </w:p>
          <w:p w14:paraId="52D79386" w14:textId="585217D0" w:rsidR="00E52474" w:rsidRPr="00EB29CE" w:rsidRDefault="00E52474" w:rsidP="00544816">
            <w:pPr>
              <w:jc w:val="center"/>
            </w:pPr>
            <w:r w:rsidRPr="00EB29CE">
              <w:t xml:space="preserve">adwokat/ </w:t>
            </w:r>
            <w:r w:rsidRPr="00EB29CE">
              <w:rPr>
                <w:b/>
                <w:bCs/>
              </w:rPr>
              <w:t>mediator</w:t>
            </w:r>
            <w:r w:rsidRPr="00EB29CE">
              <w:t xml:space="preserve"> – Jakub </w:t>
            </w:r>
            <w:proofErr w:type="spellStart"/>
            <w:r w:rsidRPr="00EB29CE">
              <w:t>Niesłanik</w:t>
            </w:r>
            <w:proofErr w:type="spellEnd"/>
            <w:r w:rsidRPr="00EB29CE">
              <w:t xml:space="preserve"> (identyfikator: PC/5/</w:t>
            </w:r>
            <w:r w:rsidR="00BC0D7F" w:rsidRPr="00EB29CE">
              <w:t>3</w:t>
            </w:r>
            <w:r w:rsidRPr="00EB29CE">
              <w:t>)</w:t>
            </w:r>
          </w:p>
          <w:p w14:paraId="7F790420" w14:textId="2300A9B3" w:rsidR="00F939B4" w:rsidRPr="00EB29CE" w:rsidRDefault="00F939B4" w:rsidP="00BE3327">
            <w:pPr>
              <w:jc w:val="center"/>
            </w:pPr>
            <w:r w:rsidRPr="00EB29CE">
              <w:t>adwokat – Mikołaj Zięba (identyfikator: PC/5/4)</w:t>
            </w:r>
          </w:p>
          <w:p w14:paraId="0C9609BD" w14:textId="697DB96F" w:rsidR="00F9102D" w:rsidRPr="00EB29CE" w:rsidRDefault="00F9102D" w:rsidP="00544816">
            <w:pPr>
              <w:jc w:val="center"/>
            </w:pPr>
            <w:r w:rsidRPr="00EB29CE">
              <w:t>adwokat – Przemysław Piotrowski (identyfikator: PC/5/</w:t>
            </w:r>
            <w:r w:rsidR="00F939B4" w:rsidRPr="00EB29CE">
              <w:t>5</w:t>
            </w:r>
            <w:r w:rsidRPr="00EB29CE">
              <w:t>)</w:t>
            </w:r>
          </w:p>
          <w:p w14:paraId="5E557BEB" w14:textId="038D5223" w:rsidR="00D50159" w:rsidRPr="00EB29CE" w:rsidRDefault="002B76FD" w:rsidP="00544816">
            <w:pPr>
              <w:jc w:val="center"/>
            </w:pPr>
            <w:r w:rsidRPr="00EB29CE">
              <w:t xml:space="preserve">adwokat </w:t>
            </w:r>
            <w:r w:rsidR="00997674" w:rsidRPr="00EB29CE">
              <w:t xml:space="preserve">– </w:t>
            </w:r>
            <w:r w:rsidRPr="00EB29CE">
              <w:t>Kinga Michalczyk (identyfikator: PC/5/</w:t>
            </w:r>
            <w:r w:rsidR="00F939B4" w:rsidRPr="00EB29CE">
              <w:t>6</w:t>
            </w:r>
            <w:r w:rsidRPr="00EB29CE">
              <w:t>)</w:t>
            </w:r>
          </w:p>
          <w:p w14:paraId="0C9D2024" w14:textId="6077EC03" w:rsidR="002B205A" w:rsidRPr="00EB29CE" w:rsidRDefault="002B205A" w:rsidP="00544816">
            <w:pPr>
              <w:jc w:val="center"/>
            </w:pPr>
            <w:r w:rsidRPr="00EB29CE">
              <w:t>adwokat/</w:t>
            </w:r>
            <w:r w:rsidRPr="00EB29CE">
              <w:rPr>
                <w:b/>
                <w:bCs/>
              </w:rPr>
              <w:t>mediator</w:t>
            </w:r>
            <w:r w:rsidRPr="00EB29CE">
              <w:t xml:space="preserve"> </w:t>
            </w:r>
            <w:r w:rsidRPr="00EB29CE">
              <w:rPr>
                <w:sz w:val="21"/>
                <w:szCs w:val="21"/>
              </w:rPr>
              <w:t>– Joanna Mrowiec (identyfikator: PC/5/7)</w:t>
            </w:r>
          </w:p>
          <w:p w14:paraId="7CB4AA74" w14:textId="45551140" w:rsidR="00933BEF" w:rsidRPr="002B205A" w:rsidRDefault="00E52474" w:rsidP="002B205A">
            <w:pPr>
              <w:jc w:val="center"/>
              <w:rPr>
                <w:color w:val="EE0000"/>
              </w:rPr>
            </w:pPr>
            <w:r w:rsidRPr="00EB29CE">
              <w:t>mgr prawa/</w:t>
            </w:r>
            <w:r w:rsidRPr="00EB29CE">
              <w:rPr>
                <w:b/>
                <w:bCs/>
              </w:rPr>
              <w:t>mediator</w:t>
            </w:r>
            <w:r w:rsidRPr="00EB29CE">
              <w:t xml:space="preserve"> – Kamil Waleczek</w:t>
            </w:r>
            <w:r w:rsidRPr="00EB29CE">
              <w:rPr>
                <w:sz w:val="20"/>
                <w:szCs w:val="20"/>
              </w:rPr>
              <w:t xml:space="preserve"> </w:t>
            </w:r>
            <w:r w:rsidRPr="00EB29CE">
              <w:t>(identyfikator: PC/5/</w:t>
            </w:r>
            <w:r w:rsidR="002B205A" w:rsidRPr="00EB29CE">
              <w:t>8</w:t>
            </w:r>
            <w:r w:rsidRPr="00EB29CE">
              <w:t>)</w:t>
            </w:r>
          </w:p>
        </w:tc>
        <w:tc>
          <w:tcPr>
            <w:tcW w:w="1087" w:type="pct"/>
            <w:shd w:val="clear" w:color="auto" w:fill="DEEAF6" w:themeFill="accent1" w:themeFillTint="33"/>
            <w:vAlign w:val="center"/>
          </w:tcPr>
          <w:p w14:paraId="39FC1043" w14:textId="77777777" w:rsidR="00F9102D" w:rsidRPr="00A1046E" w:rsidRDefault="00F9102D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poniedziałek 15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sz w:val="24"/>
                <w:szCs w:val="24"/>
              </w:rPr>
              <w:t xml:space="preserve"> – 19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1608B861" w14:textId="77777777" w:rsidR="00F9102D" w:rsidRPr="00A1046E" w:rsidRDefault="00F9102D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wtorek 15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sz w:val="24"/>
                <w:szCs w:val="24"/>
              </w:rPr>
              <w:t xml:space="preserve"> – 19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67961323" w14:textId="77777777" w:rsidR="00F9102D" w:rsidRPr="00A1046E" w:rsidRDefault="00F9102D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środa 15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sz w:val="24"/>
                <w:szCs w:val="24"/>
              </w:rPr>
              <w:t xml:space="preserve"> – 19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036924DF" w14:textId="77777777" w:rsidR="00F9102D" w:rsidRPr="000009C9" w:rsidRDefault="00F9102D" w:rsidP="00544816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czwartek 15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sz w:val="24"/>
                <w:szCs w:val="24"/>
              </w:rPr>
              <w:t xml:space="preserve"> – 19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="000009C9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="000009C9" w:rsidRPr="000009C9">
              <w:rPr>
                <w:rFonts w:cs="Times New Roman"/>
                <w:b/>
                <w:bCs/>
              </w:rPr>
              <w:t>(</w:t>
            </w:r>
            <w:r w:rsidR="000009C9" w:rsidRPr="000009C9">
              <w:rPr>
                <w:rFonts w:cs="Times New Roman"/>
                <w:b/>
                <w:bCs/>
                <w:sz w:val="18"/>
                <w:szCs w:val="18"/>
              </w:rPr>
              <w:t xml:space="preserve">specjalizacja </w:t>
            </w:r>
            <w:r w:rsidR="000009C9" w:rsidRPr="000009C9">
              <w:rPr>
                <w:rFonts w:cs="Times New Roman"/>
                <w:b/>
                <w:bCs/>
                <w:sz w:val="20"/>
                <w:szCs w:val="20"/>
              </w:rPr>
              <w:t>nieodpłatna mediacja)</w:t>
            </w:r>
          </w:p>
          <w:p w14:paraId="73B83BDA" w14:textId="77777777" w:rsidR="00F9102D" w:rsidRPr="000159C8" w:rsidRDefault="00F9102D" w:rsidP="00544816">
            <w:pPr>
              <w:suppressAutoHyphens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A1046E"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cs="Times New Roman"/>
                <w:sz w:val="24"/>
                <w:szCs w:val="24"/>
              </w:rPr>
              <w:t>iątek 8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sz w:val="24"/>
                <w:szCs w:val="24"/>
              </w:rPr>
              <w:t xml:space="preserve"> – 12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14:paraId="6162D5C3" w14:textId="77777777" w:rsidR="00F13B72" w:rsidRPr="004B3386" w:rsidRDefault="00F13B72" w:rsidP="00BE3327">
      <w:pPr>
        <w:spacing w:before="240" w:after="0"/>
        <w:jc w:val="both"/>
        <w:rPr>
          <w:b/>
          <w:sz w:val="24"/>
          <w:szCs w:val="24"/>
        </w:rPr>
      </w:pPr>
      <w:r w:rsidRPr="004B3386">
        <w:rPr>
          <w:b/>
          <w:sz w:val="24"/>
          <w:szCs w:val="24"/>
        </w:rPr>
        <w:t>II. PUNKTY NIEODPŁATNEGO PORADNICTWA OBYWATELSKIEGO</w:t>
      </w:r>
    </w:p>
    <w:tbl>
      <w:tblPr>
        <w:tblStyle w:val="Tabela-Siatka"/>
        <w:tblW w:w="4863" w:type="pct"/>
        <w:tblLook w:val="04A0" w:firstRow="1" w:lastRow="0" w:firstColumn="1" w:lastColumn="0" w:noHBand="0" w:noVBand="1"/>
      </w:tblPr>
      <w:tblGrid>
        <w:gridCol w:w="801"/>
        <w:gridCol w:w="4125"/>
        <w:gridCol w:w="6786"/>
        <w:gridCol w:w="3254"/>
      </w:tblGrid>
      <w:tr w:rsidR="00F13B72" w:rsidRPr="00A1046E" w14:paraId="5EC1D717" w14:textId="77777777" w:rsidTr="00E23122">
        <w:tc>
          <w:tcPr>
            <w:tcW w:w="268" w:type="pct"/>
            <w:shd w:val="clear" w:color="auto" w:fill="DEEAF6" w:themeFill="accent1" w:themeFillTint="33"/>
          </w:tcPr>
          <w:p w14:paraId="27AF88E3" w14:textId="77777777" w:rsidR="00F13B72" w:rsidRDefault="00F13B72" w:rsidP="001E3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6a.</w:t>
            </w:r>
          </w:p>
          <w:p w14:paraId="14232749" w14:textId="77777777" w:rsidR="00F13B72" w:rsidRDefault="00F13B72" w:rsidP="001E3190">
            <w:pPr>
              <w:jc w:val="center"/>
              <w:rPr>
                <w:b/>
                <w:sz w:val="28"/>
                <w:szCs w:val="28"/>
              </w:rPr>
            </w:pPr>
          </w:p>
          <w:p w14:paraId="23A6E58D" w14:textId="77777777" w:rsidR="00F13B72" w:rsidRDefault="00F13B72" w:rsidP="001E3190">
            <w:pPr>
              <w:jc w:val="center"/>
              <w:rPr>
                <w:b/>
                <w:sz w:val="28"/>
                <w:szCs w:val="28"/>
              </w:rPr>
            </w:pPr>
          </w:p>
          <w:p w14:paraId="54C11761" w14:textId="77777777" w:rsidR="00F13B72" w:rsidRDefault="00F13B72" w:rsidP="001E3190">
            <w:pPr>
              <w:jc w:val="center"/>
              <w:rPr>
                <w:b/>
                <w:sz w:val="28"/>
                <w:szCs w:val="28"/>
              </w:rPr>
            </w:pPr>
          </w:p>
          <w:p w14:paraId="0EAAD72E" w14:textId="77777777" w:rsidR="00F13B72" w:rsidRDefault="00F13B72" w:rsidP="001E3190">
            <w:pPr>
              <w:jc w:val="center"/>
              <w:rPr>
                <w:b/>
                <w:sz w:val="28"/>
                <w:szCs w:val="28"/>
              </w:rPr>
            </w:pPr>
          </w:p>
          <w:p w14:paraId="4B0DCB9D" w14:textId="77777777" w:rsidR="00F13B72" w:rsidRPr="00A1046E" w:rsidRDefault="00F13B72" w:rsidP="001E3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6b.</w:t>
            </w:r>
          </w:p>
        </w:tc>
        <w:tc>
          <w:tcPr>
            <w:tcW w:w="1378" w:type="pct"/>
            <w:shd w:val="clear" w:color="auto" w:fill="DEEAF6" w:themeFill="accent1" w:themeFillTint="33"/>
          </w:tcPr>
          <w:p w14:paraId="0D59A029" w14:textId="77777777" w:rsidR="00F13B72" w:rsidRPr="00A1046E" w:rsidRDefault="00F13B72" w:rsidP="00F13B72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b/>
                <w:sz w:val="28"/>
                <w:szCs w:val="28"/>
              </w:rPr>
              <w:t>GMINA HAŻLACH</w:t>
            </w:r>
          </w:p>
          <w:p w14:paraId="42620F00" w14:textId="77777777" w:rsidR="00F13B72" w:rsidRDefault="00F13B72" w:rsidP="00F13B72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Hażlach ul. Główna 3</w:t>
            </w:r>
            <w:r w:rsidRPr="00A1046E">
              <w:rPr>
                <w:rFonts w:cs="Times New Roman"/>
                <w:sz w:val="24"/>
                <w:szCs w:val="24"/>
              </w:rPr>
              <w:t>7</w:t>
            </w:r>
          </w:p>
          <w:p w14:paraId="46E63F21" w14:textId="77777777" w:rsidR="00F13B72" w:rsidRDefault="00F13B72" w:rsidP="00F13B72">
            <w:pPr>
              <w:suppressAutoHyphens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6C51AE">
              <w:rPr>
                <w:rFonts w:cs="Times New Roman"/>
                <w:sz w:val="18"/>
                <w:szCs w:val="18"/>
              </w:rPr>
              <w:t xml:space="preserve">budynek </w:t>
            </w:r>
            <w:r>
              <w:rPr>
                <w:rFonts w:cs="Times New Roman"/>
                <w:sz w:val="18"/>
                <w:szCs w:val="18"/>
              </w:rPr>
              <w:t>Gminnej</w:t>
            </w:r>
            <w:r w:rsidRPr="006C51A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Biblioteki Publicznej</w:t>
            </w:r>
            <w:r>
              <w:rPr>
                <w:rFonts w:cs="Times New Roman"/>
                <w:sz w:val="24"/>
                <w:szCs w:val="24"/>
              </w:rPr>
              <w:br/>
            </w:r>
          </w:p>
          <w:p w14:paraId="55A526B8" w14:textId="77777777" w:rsidR="00E23122" w:rsidRDefault="00E23122" w:rsidP="00F13B72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  <w:p w14:paraId="0A109D73" w14:textId="6FB6DF65" w:rsidR="00F13B72" w:rsidRPr="00AE3973" w:rsidRDefault="00F13B72" w:rsidP="00F13B72">
            <w:pPr>
              <w:suppressAutoHyphens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1046E">
              <w:rPr>
                <w:rFonts w:cs="Times New Roman"/>
                <w:sz w:val="24"/>
                <w:szCs w:val="24"/>
              </w:rPr>
              <w:br/>
              <w:t>Pogwizdów ul. Katowicka 5</w:t>
            </w:r>
          </w:p>
          <w:p w14:paraId="3A74EAB1" w14:textId="77777777" w:rsidR="00F13B72" w:rsidRPr="006C51AE" w:rsidRDefault="00F13B72" w:rsidP="00F13B72">
            <w:pPr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6C51AE">
              <w:rPr>
                <w:rFonts w:cs="Times New Roman"/>
                <w:sz w:val="18"/>
                <w:szCs w:val="18"/>
              </w:rPr>
              <w:t xml:space="preserve">budynek Gminnej Biblioteki Publicznej </w:t>
            </w:r>
          </w:p>
          <w:p w14:paraId="27AFF462" w14:textId="77777777" w:rsidR="00F13B72" w:rsidRPr="00F36C05" w:rsidRDefault="00F13B72" w:rsidP="001E3190">
            <w:pPr>
              <w:suppressAutoHyphens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7" w:type="pct"/>
            <w:shd w:val="clear" w:color="auto" w:fill="DEEAF6" w:themeFill="accent1" w:themeFillTint="33"/>
          </w:tcPr>
          <w:p w14:paraId="2F0082C0" w14:textId="77777777" w:rsidR="00F13B72" w:rsidRPr="00066373" w:rsidRDefault="00F13B72" w:rsidP="00F13B72">
            <w:pPr>
              <w:jc w:val="center"/>
              <w:rPr>
                <w:b/>
                <w:sz w:val="28"/>
                <w:szCs w:val="28"/>
              </w:rPr>
            </w:pPr>
            <w:r w:rsidRPr="00066373">
              <w:rPr>
                <w:b/>
                <w:sz w:val="28"/>
                <w:szCs w:val="28"/>
              </w:rPr>
              <w:t>ORGANIZACJA POZARZĄDOWA</w:t>
            </w:r>
          </w:p>
          <w:p w14:paraId="3B0E413E" w14:textId="1823B6B7" w:rsidR="004D591A" w:rsidRPr="00066373" w:rsidRDefault="004D591A" w:rsidP="004D591A">
            <w:pPr>
              <w:jc w:val="center"/>
            </w:pPr>
            <w:r w:rsidRPr="00066373">
              <w:rPr>
                <w:b/>
                <w:szCs w:val="20"/>
              </w:rPr>
              <w:t>Stowarzyszenie Sursum Corda</w:t>
            </w:r>
            <w:r w:rsidR="00C81481" w:rsidRPr="00066373">
              <w:rPr>
                <w:b/>
                <w:szCs w:val="20"/>
              </w:rPr>
              <w:t xml:space="preserve">, </w:t>
            </w:r>
            <w:r w:rsidRPr="00066373">
              <w:rPr>
                <w:b/>
                <w:bCs/>
              </w:rPr>
              <w:t>33-300 Nowy Sącz, ul. Lwowska 11</w:t>
            </w:r>
          </w:p>
          <w:p w14:paraId="7DACB6C7" w14:textId="5D7CC30D" w:rsidR="00F13B72" w:rsidRPr="00EB29CE" w:rsidRDefault="007B46AE" w:rsidP="00F13B72">
            <w:pPr>
              <w:jc w:val="center"/>
            </w:pPr>
            <w:r w:rsidRPr="00EB29CE">
              <w:t>doradca obywatelski</w:t>
            </w:r>
            <w:r w:rsidR="00BE4D8B" w:rsidRPr="00EB29CE">
              <w:t xml:space="preserve"> </w:t>
            </w:r>
            <w:r w:rsidRPr="00EB29CE">
              <w:t xml:space="preserve">– Igor Bocheński </w:t>
            </w:r>
            <w:r w:rsidR="00F13B72" w:rsidRPr="00EB29CE">
              <w:t>(identyfikator: PC/6/1)</w:t>
            </w:r>
          </w:p>
          <w:p w14:paraId="65ECE5B4" w14:textId="1653A1EB" w:rsidR="00F13B72" w:rsidRPr="00EB29CE" w:rsidRDefault="007B46AE" w:rsidP="00F13B72">
            <w:pPr>
              <w:jc w:val="center"/>
            </w:pPr>
            <w:r w:rsidRPr="00EB29CE">
              <w:t>doradca obywatelski</w:t>
            </w:r>
            <w:r w:rsidR="00BE4D8B" w:rsidRPr="00EB29CE">
              <w:t xml:space="preserve"> </w:t>
            </w:r>
            <w:r w:rsidRPr="00EB29CE">
              <w:t xml:space="preserve">– Karolina </w:t>
            </w:r>
            <w:proofErr w:type="spellStart"/>
            <w:r w:rsidRPr="00EB29CE">
              <w:t>Ryncarz</w:t>
            </w:r>
            <w:proofErr w:type="spellEnd"/>
            <w:r w:rsidRPr="00EB29CE">
              <w:t xml:space="preserve"> </w:t>
            </w:r>
            <w:r w:rsidR="00F13B72" w:rsidRPr="00EB29CE">
              <w:t>(identyfikator: PC/6/2)</w:t>
            </w:r>
          </w:p>
          <w:p w14:paraId="4C351C82" w14:textId="5961355A" w:rsidR="00F13B72" w:rsidRPr="00EB29CE" w:rsidRDefault="007B46AE" w:rsidP="00F13B72">
            <w:pPr>
              <w:jc w:val="center"/>
            </w:pPr>
            <w:r w:rsidRPr="00EB29CE">
              <w:t xml:space="preserve">doradca obywatelski/mediator – Kamil Waleczek </w:t>
            </w:r>
            <w:r w:rsidR="00F13B72" w:rsidRPr="00EB29CE">
              <w:t>(identyfikator: PC/6/3)</w:t>
            </w:r>
          </w:p>
          <w:p w14:paraId="221AC358" w14:textId="21775FD5" w:rsidR="00F13B72" w:rsidRPr="00EB29CE" w:rsidRDefault="00261411" w:rsidP="00BE3327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>doradca obywatelski</w:t>
            </w:r>
            <w:r w:rsidR="00BE4D8B" w:rsidRPr="00EB29CE">
              <w:rPr>
                <w:sz w:val="21"/>
                <w:szCs w:val="21"/>
              </w:rPr>
              <w:t xml:space="preserve"> </w:t>
            </w:r>
            <w:r w:rsidR="00F13B72" w:rsidRPr="00EB29CE">
              <w:rPr>
                <w:sz w:val="21"/>
                <w:szCs w:val="21"/>
              </w:rPr>
              <w:t>– Kinga Michalczyk (identyfikator: PC/6/</w:t>
            </w:r>
            <w:r w:rsidR="007B46AE" w:rsidRPr="00EB29CE">
              <w:rPr>
                <w:sz w:val="21"/>
                <w:szCs w:val="21"/>
              </w:rPr>
              <w:t>4</w:t>
            </w:r>
            <w:r w:rsidR="00F13B72" w:rsidRPr="00EB29CE">
              <w:rPr>
                <w:sz w:val="21"/>
                <w:szCs w:val="21"/>
              </w:rPr>
              <w:t>)</w:t>
            </w:r>
          </w:p>
          <w:p w14:paraId="282721C5" w14:textId="64B908F3" w:rsidR="00C81481" w:rsidRPr="00EB29CE" w:rsidRDefault="00C81481" w:rsidP="00BE3327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>doradca obywatelski</w:t>
            </w:r>
            <w:r w:rsidR="001D1864" w:rsidRPr="00EB29CE">
              <w:rPr>
                <w:sz w:val="21"/>
                <w:szCs w:val="21"/>
              </w:rPr>
              <w:t>/mediator</w:t>
            </w:r>
            <w:r w:rsidR="00BE4D8B" w:rsidRPr="00EB29CE">
              <w:rPr>
                <w:sz w:val="21"/>
                <w:szCs w:val="21"/>
              </w:rPr>
              <w:t>–</w:t>
            </w:r>
            <w:r w:rsidRPr="00EB29CE">
              <w:rPr>
                <w:sz w:val="21"/>
                <w:szCs w:val="21"/>
              </w:rPr>
              <w:t xml:space="preserve"> Beata Branc-</w:t>
            </w:r>
            <w:proofErr w:type="spellStart"/>
            <w:r w:rsidRPr="00EB29CE">
              <w:rPr>
                <w:sz w:val="21"/>
                <w:szCs w:val="21"/>
              </w:rPr>
              <w:t>Gorgosz</w:t>
            </w:r>
            <w:proofErr w:type="spellEnd"/>
            <w:r w:rsidRPr="00EB29CE">
              <w:rPr>
                <w:sz w:val="21"/>
                <w:szCs w:val="21"/>
              </w:rPr>
              <w:t xml:space="preserve"> (identyfikator: PC/6/5)</w:t>
            </w:r>
          </w:p>
          <w:p w14:paraId="30618425" w14:textId="0E2FFB84" w:rsidR="00BC0D7F" w:rsidRPr="00EB29CE" w:rsidRDefault="00BC0D7F" w:rsidP="00BE3327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>doradca obywatelski /mediator</w:t>
            </w:r>
            <w:r w:rsidR="00BE4D8B" w:rsidRPr="00EB29CE">
              <w:rPr>
                <w:sz w:val="21"/>
                <w:szCs w:val="21"/>
              </w:rPr>
              <w:t xml:space="preserve"> –</w:t>
            </w:r>
            <w:r w:rsidRPr="00EB29CE">
              <w:rPr>
                <w:sz w:val="21"/>
                <w:szCs w:val="21"/>
              </w:rPr>
              <w:t xml:space="preserve"> Barbara Paw (identyfikator: PC/6/6)</w:t>
            </w:r>
          </w:p>
          <w:p w14:paraId="3922E5B1" w14:textId="57BD95B2" w:rsidR="00BC0D7F" w:rsidRPr="00EB29CE" w:rsidRDefault="00BC0D7F" w:rsidP="00BC0D7F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 xml:space="preserve">doradca obywatelski </w:t>
            </w:r>
            <w:r w:rsidR="00BE4D8B" w:rsidRPr="00EB29CE">
              <w:rPr>
                <w:sz w:val="21"/>
                <w:szCs w:val="21"/>
              </w:rPr>
              <w:t>–</w:t>
            </w:r>
            <w:r w:rsidRPr="00EB29CE">
              <w:rPr>
                <w:sz w:val="21"/>
                <w:szCs w:val="21"/>
              </w:rPr>
              <w:t xml:space="preserve"> Jakub Wolny (identyfikator: PC/6/7)</w:t>
            </w:r>
          </w:p>
          <w:p w14:paraId="0E5CC518" w14:textId="1175C712" w:rsidR="00933BEF" w:rsidRPr="00BC0D7F" w:rsidRDefault="00933BEF" w:rsidP="00BC0D7F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>doradca obywatelski – Joanna Mrowiec (identyfikator: PC/6/8)</w:t>
            </w:r>
          </w:p>
        </w:tc>
        <w:tc>
          <w:tcPr>
            <w:tcW w:w="1087" w:type="pct"/>
            <w:shd w:val="clear" w:color="auto" w:fill="DEEAF6" w:themeFill="accent1" w:themeFillTint="33"/>
            <w:vAlign w:val="center"/>
          </w:tcPr>
          <w:p w14:paraId="0EA1F234" w14:textId="77777777" w:rsidR="00F13B72" w:rsidRPr="003F63C4" w:rsidRDefault="00F13B72" w:rsidP="00E23122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poniedziałek 15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A1046E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 – 19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A1046E">
              <w:rPr>
                <w:sz w:val="24"/>
                <w:szCs w:val="24"/>
                <w:vertAlign w:val="superscript"/>
              </w:rPr>
              <w:t>0</w:t>
            </w:r>
          </w:p>
          <w:p w14:paraId="75D57C4B" w14:textId="77777777" w:rsidR="00F13B72" w:rsidRPr="00A1046E" w:rsidRDefault="00F13B72" w:rsidP="00E23122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A1046E">
              <w:rPr>
                <w:rFonts w:cs="Times New Roman"/>
                <w:sz w:val="24"/>
                <w:szCs w:val="24"/>
              </w:rPr>
              <w:t>wtorek 15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A1046E">
              <w:rPr>
                <w:rFonts w:cs="Times New Roman"/>
                <w:sz w:val="24"/>
                <w:szCs w:val="24"/>
              </w:rPr>
              <w:t xml:space="preserve"> – 1</w:t>
            </w: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14:paraId="1A0E4D6C" w14:textId="77777777" w:rsidR="00F13B72" w:rsidRDefault="00F13B72" w:rsidP="00E23122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środa</w:t>
            </w:r>
            <w:r w:rsidRPr="00A1046E">
              <w:rPr>
                <w:rFonts w:cs="Times New Roman"/>
                <w:sz w:val="24"/>
                <w:szCs w:val="24"/>
              </w:rPr>
              <w:t xml:space="preserve"> 15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A1046E">
              <w:rPr>
                <w:rFonts w:cs="Times New Roman"/>
                <w:sz w:val="24"/>
                <w:szCs w:val="24"/>
              </w:rPr>
              <w:t xml:space="preserve"> – 1</w:t>
            </w: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14:paraId="31BCEB99" w14:textId="77777777" w:rsidR="00F13B72" w:rsidRPr="00A1046E" w:rsidRDefault="00F13B72" w:rsidP="00E23122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</w:p>
          <w:p w14:paraId="37A70B5F" w14:textId="4381C173" w:rsidR="00F13B72" w:rsidRPr="00A1046E" w:rsidRDefault="00C1130D" w:rsidP="00E23122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czwartek</w:t>
            </w:r>
            <w:r w:rsidR="00F13B72" w:rsidRPr="00A1046E">
              <w:rPr>
                <w:rFonts w:cs="Times New Roman"/>
                <w:sz w:val="24"/>
                <w:szCs w:val="24"/>
              </w:rPr>
              <w:t xml:space="preserve"> 1</w:t>
            </w:r>
            <w:r w:rsidR="00F13B72">
              <w:rPr>
                <w:rFonts w:cs="Times New Roman"/>
                <w:sz w:val="24"/>
                <w:szCs w:val="24"/>
              </w:rPr>
              <w:t>4</w:t>
            </w:r>
            <w:r w:rsidR="00F13B72"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="00F13B72">
              <w:rPr>
                <w:rFonts w:cs="Times New Roman"/>
                <w:sz w:val="24"/>
                <w:szCs w:val="24"/>
              </w:rPr>
              <w:t xml:space="preserve"> – 18</w:t>
            </w:r>
            <w:r w:rsidR="00F13B72"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14:paraId="7EA36E0D" w14:textId="1E6C1D98" w:rsidR="00F13B72" w:rsidRPr="00A1046E" w:rsidRDefault="00F13B72" w:rsidP="00E23122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rFonts w:cs="Times New Roman"/>
                <w:sz w:val="24"/>
                <w:szCs w:val="24"/>
              </w:rPr>
              <w:t>piątek 1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A1046E">
              <w:rPr>
                <w:rFonts w:cs="Times New Roman"/>
                <w:sz w:val="24"/>
                <w:szCs w:val="24"/>
              </w:rPr>
              <w:t xml:space="preserve"> – 1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A1046E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13B72" w:rsidRPr="00A1046E" w14:paraId="16706406" w14:textId="77777777" w:rsidTr="00E23122">
        <w:tc>
          <w:tcPr>
            <w:tcW w:w="268" w:type="pct"/>
          </w:tcPr>
          <w:p w14:paraId="4D657CA0" w14:textId="77777777" w:rsidR="00F13B72" w:rsidRPr="00A1046E" w:rsidRDefault="00F13B72" w:rsidP="001E3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1046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78" w:type="pct"/>
          </w:tcPr>
          <w:p w14:paraId="72E51FF5" w14:textId="77777777" w:rsidR="00E23122" w:rsidRPr="00A1046E" w:rsidRDefault="00E23122" w:rsidP="00E23122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b/>
                <w:sz w:val="28"/>
                <w:szCs w:val="28"/>
              </w:rPr>
              <w:t>GMINA CHYBIE</w:t>
            </w:r>
            <w:r w:rsidRPr="00A1046E">
              <w:rPr>
                <w:b/>
                <w:sz w:val="28"/>
                <w:szCs w:val="28"/>
              </w:rPr>
              <w:br/>
            </w:r>
            <w:r w:rsidRPr="00A1046E">
              <w:rPr>
                <w:sz w:val="24"/>
                <w:szCs w:val="24"/>
              </w:rPr>
              <w:t>ul. Bielska 78</w:t>
            </w:r>
          </w:p>
          <w:p w14:paraId="5B07FC3A" w14:textId="77777777" w:rsidR="00E23122" w:rsidRPr="006C51AE" w:rsidRDefault="00E23122" w:rsidP="00E23122">
            <w:pPr>
              <w:jc w:val="center"/>
              <w:rPr>
                <w:b/>
                <w:sz w:val="20"/>
                <w:szCs w:val="20"/>
              </w:rPr>
            </w:pPr>
            <w:r w:rsidRPr="006C51AE">
              <w:rPr>
                <w:sz w:val="18"/>
                <w:szCs w:val="18"/>
              </w:rPr>
              <w:t>budynek Urzędu Gminy</w:t>
            </w:r>
          </w:p>
          <w:p w14:paraId="273EE992" w14:textId="77777777" w:rsidR="00F13B72" w:rsidRPr="00F36C05" w:rsidRDefault="00F13B72" w:rsidP="001E319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7" w:type="pct"/>
          </w:tcPr>
          <w:p w14:paraId="5C9D5CDD" w14:textId="77777777" w:rsidR="00E23122" w:rsidRPr="00066373" w:rsidRDefault="00E23122" w:rsidP="00E23122">
            <w:pPr>
              <w:jc w:val="center"/>
              <w:rPr>
                <w:b/>
                <w:sz w:val="28"/>
                <w:szCs w:val="28"/>
              </w:rPr>
            </w:pPr>
            <w:r w:rsidRPr="00066373">
              <w:rPr>
                <w:b/>
                <w:sz w:val="28"/>
                <w:szCs w:val="28"/>
              </w:rPr>
              <w:t>ORGANIZACJA POZARZĄDOWA</w:t>
            </w:r>
          </w:p>
          <w:p w14:paraId="1C8F76C6" w14:textId="2D253E68" w:rsidR="004D591A" w:rsidRPr="00066373" w:rsidRDefault="004D591A" w:rsidP="004D591A">
            <w:pPr>
              <w:jc w:val="center"/>
            </w:pPr>
            <w:r w:rsidRPr="00066373">
              <w:rPr>
                <w:b/>
                <w:szCs w:val="20"/>
              </w:rPr>
              <w:t>Stowarzyszenie Sursum Corda</w:t>
            </w:r>
            <w:r w:rsidR="00C81481" w:rsidRPr="00066373">
              <w:rPr>
                <w:b/>
                <w:szCs w:val="20"/>
              </w:rPr>
              <w:t xml:space="preserve">, </w:t>
            </w:r>
            <w:r w:rsidRPr="00066373">
              <w:rPr>
                <w:b/>
                <w:bCs/>
              </w:rPr>
              <w:t>33-300 Nowy Sącz, ul. Lwowska 11</w:t>
            </w:r>
          </w:p>
          <w:p w14:paraId="0F093522" w14:textId="1F24AFE6" w:rsidR="00E23122" w:rsidRPr="00EB29CE" w:rsidRDefault="00850C51" w:rsidP="00E23122">
            <w:pPr>
              <w:jc w:val="center"/>
            </w:pPr>
            <w:r w:rsidRPr="00EB29CE">
              <w:t>doradca obywatelski</w:t>
            </w:r>
            <w:r w:rsidR="00BE4D8B" w:rsidRPr="00EB29CE">
              <w:t xml:space="preserve"> </w:t>
            </w:r>
            <w:r w:rsidR="00E23122" w:rsidRPr="00EB29CE">
              <w:t>– Igor Bocheński (identyfikator: PC/7/</w:t>
            </w:r>
            <w:r w:rsidRPr="00EB29CE">
              <w:t>1</w:t>
            </w:r>
            <w:r w:rsidR="00E23122" w:rsidRPr="00EB29CE">
              <w:t>)</w:t>
            </w:r>
          </w:p>
          <w:p w14:paraId="6F4809FA" w14:textId="25CBB7FC" w:rsidR="00E23122" w:rsidRPr="00EB29CE" w:rsidRDefault="00622CAD" w:rsidP="00E23122">
            <w:pPr>
              <w:jc w:val="center"/>
            </w:pPr>
            <w:r w:rsidRPr="00EB29CE">
              <w:t>doradca obywatelski</w:t>
            </w:r>
            <w:r w:rsidR="00E23122" w:rsidRPr="00EB29CE">
              <w:t xml:space="preserve"> – Kinga Michalczyk (identyfikator: PC/7/</w:t>
            </w:r>
            <w:r w:rsidR="00850C51" w:rsidRPr="00EB29CE">
              <w:t>2</w:t>
            </w:r>
            <w:r w:rsidR="00E23122" w:rsidRPr="00EB29CE">
              <w:t>)</w:t>
            </w:r>
          </w:p>
          <w:p w14:paraId="53A9A1A5" w14:textId="07249454" w:rsidR="00850C51" w:rsidRPr="00EB29CE" w:rsidRDefault="00850C51" w:rsidP="00E23122">
            <w:pPr>
              <w:jc w:val="center"/>
            </w:pPr>
            <w:r w:rsidRPr="00EB29CE">
              <w:t>doradca obywatelski/mediator – Kamil Waleczek (identyfikator: PC/7/3)</w:t>
            </w:r>
          </w:p>
          <w:p w14:paraId="32D9D9CC" w14:textId="027D95B5" w:rsidR="00F13B72" w:rsidRPr="00EB29CE" w:rsidRDefault="00622CAD" w:rsidP="00BE3327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>doradca obywatelski</w:t>
            </w:r>
            <w:r w:rsidR="00933BEF" w:rsidRPr="00EB29CE">
              <w:rPr>
                <w:sz w:val="21"/>
                <w:szCs w:val="21"/>
              </w:rPr>
              <w:t xml:space="preserve"> </w:t>
            </w:r>
            <w:r w:rsidR="00E23122" w:rsidRPr="00EB29CE">
              <w:rPr>
                <w:sz w:val="21"/>
                <w:szCs w:val="21"/>
              </w:rPr>
              <w:t xml:space="preserve">– </w:t>
            </w:r>
            <w:r w:rsidRPr="00EB29CE">
              <w:rPr>
                <w:sz w:val="21"/>
                <w:szCs w:val="21"/>
              </w:rPr>
              <w:t xml:space="preserve">Karolina </w:t>
            </w:r>
            <w:proofErr w:type="spellStart"/>
            <w:r w:rsidRPr="00EB29CE">
              <w:rPr>
                <w:sz w:val="21"/>
                <w:szCs w:val="21"/>
              </w:rPr>
              <w:t>Ryncarz</w:t>
            </w:r>
            <w:proofErr w:type="spellEnd"/>
            <w:r w:rsidR="00E23122" w:rsidRPr="00EB29CE">
              <w:rPr>
                <w:sz w:val="21"/>
                <w:szCs w:val="21"/>
              </w:rPr>
              <w:t xml:space="preserve"> (identyfikator: PC/7/</w:t>
            </w:r>
            <w:r w:rsidRPr="00EB29CE">
              <w:rPr>
                <w:sz w:val="21"/>
                <w:szCs w:val="21"/>
              </w:rPr>
              <w:t>4</w:t>
            </w:r>
            <w:r w:rsidR="00E23122" w:rsidRPr="00EB29CE">
              <w:rPr>
                <w:sz w:val="21"/>
                <w:szCs w:val="21"/>
              </w:rPr>
              <w:t>)</w:t>
            </w:r>
          </w:p>
          <w:p w14:paraId="6A2DEBBE" w14:textId="06D47E2D" w:rsidR="00C81481" w:rsidRPr="00EB29CE" w:rsidRDefault="00C81481" w:rsidP="00C36840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>doradca obywatelski</w:t>
            </w:r>
            <w:r w:rsidR="001D1864" w:rsidRPr="00EB29CE">
              <w:rPr>
                <w:sz w:val="21"/>
                <w:szCs w:val="21"/>
              </w:rPr>
              <w:t>/mediator</w:t>
            </w:r>
            <w:r w:rsidR="00933BEF" w:rsidRPr="00EB29CE">
              <w:rPr>
                <w:sz w:val="21"/>
                <w:szCs w:val="21"/>
              </w:rPr>
              <w:t>–</w:t>
            </w:r>
            <w:r w:rsidRPr="00EB29CE">
              <w:rPr>
                <w:sz w:val="21"/>
                <w:szCs w:val="21"/>
              </w:rPr>
              <w:t xml:space="preserve"> Beata Branc-</w:t>
            </w:r>
            <w:proofErr w:type="spellStart"/>
            <w:r w:rsidRPr="00EB29CE">
              <w:rPr>
                <w:sz w:val="21"/>
                <w:szCs w:val="21"/>
              </w:rPr>
              <w:t>Gorgosz</w:t>
            </w:r>
            <w:proofErr w:type="spellEnd"/>
            <w:r w:rsidRPr="00EB29CE">
              <w:rPr>
                <w:sz w:val="21"/>
                <w:szCs w:val="21"/>
              </w:rPr>
              <w:t xml:space="preserve"> (identyfikator: PC/7/5)</w:t>
            </w:r>
          </w:p>
          <w:p w14:paraId="7EB9BA67" w14:textId="0724114B" w:rsidR="007E3D7F" w:rsidRPr="00EB29CE" w:rsidRDefault="007E3D7F" w:rsidP="007E3D7F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>doradca obywatelski /mediator</w:t>
            </w:r>
            <w:r w:rsidR="00933BEF" w:rsidRPr="00EB29CE">
              <w:rPr>
                <w:sz w:val="21"/>
                <w:szCs w:val="21"/>
              </w:rPr>
              <w:t xml:space="preserve"> –</w:t>
            </w:r>
            <w:r w:rsidRPr="00EB29CE">
              <w:rPr>
                <w:sz w:val="21"/>
                <w:szCs w:val="21"/>
              </w:rPr>
              <w:t xml:space="preserve"> Barbara Paw (identyfikator: PC/7/6)</w:t>
            </w:r>
          </w:p>
          <w:p w14:paraId="0B9A63FF" w14:textId="6ADD7970" w:rsidR="007E3D7F" w:rsidRPr="00EB29CE" w:rsidRDefault="007E3D7F" w:rsidP="007E3D7F">
            <w:pPr>
              <w:jc w:val="center"/>
              <w:rPr>
                <w:sz w:val="21"/>
                <w:szCs w:val="21"/>
              </w:rPr>
            </w:pPr>
            <w:r w:rsidRPr="00EB29CE">
              <w:rPr>
                <w:sz w:val="21"/>
                <w:szCs w:val="21"/>
              </w:rPr>
              <w:t xml:space="preserve">doradca obywatelski </w:t>
            </w:r>
            <w:r w:rsidR="00933BEF" w:rsidRPr="00EB29CE">
              <w:rPr>
                <w:sz w:val="21"/>
                <w:szCs w:val="21"/>
              </w:rPr>
              <w:t>–</w:t>
            </w:r>
            <w:r w:rsidRPr="00EB29CE">
              <w:rPr>
                <w:sz w:val="21"/>
                <w:szCs w:val="21"/>
              </w:rPr>
              <w:t xml:space="preserve"> Jakub Wolny (identyfikator: PC/7/7)</w:t>
            </w:r>
          </w:p>
          <w:p w14:paraId="39EB1635" w14:textId="26B57D4D" w:rsidR="00933BEF" w:rsidRPr="00066373" w:rsidRDefault="00933BEF" w:rsidP="007E3D7F">
            <w:pPr>
              <w:jc w:val="center"/>
              <w:rPr>
                <w:sz w:val="20"/>
                <w:szCs w:val="20"/>
              </w:rPr>
            </w:pPr>
            <w:r w:rsidRPr="00EB29CE">
              <w:rPr>
                <w:sz w:val="21"/>
                <w:szCs w:val="21"/>
              </w:rPr>
              <w:t>doradca obywatelski – Joanna Mrowiec (identyfikator: PC/7/8)</w:t>
            </w:r>
          </w:p>
        </w:tc>
        <w:tc>
          <w:tcPr>
            <w:tcW w:w="1087" w:type="pct"/>
            <w:vAlign w:val="center"/>
          </w:tcPr>
          <w:p w14:paraId="2E10E4B4" w14:textId="77777777" w:rsidR="00E23122" w:rsidRPr="00A1046E" w:rsidRDefault="00E23122" w:rsidP="00E23122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  <w:r w:rsidRPr="00A1046E">
              <w:rPr>
                <w:sz w:val="24"/>
                <w:szCs w:val="24"/>
              </w:rPr>
              <w:t>poniedziałek 8</w:t>
            </w:r>
            <w:r w:rsidRPr="00A1046E">
              <w:rPr>
                <w:sz w:val="24"/>
                <w:szCs w:val="24"/>
                <w:vertAlign w:val="superscript"/>
              </w:rPr>
              <w:t>00</w:t>
            </w:r>
            <w:r w:rsidRPr="00A1046E">
              <w:rPr>
                <w:sz w:val="24"/>
                <w:szCs w:val="24"/>
              </w:rPr>
              <w:t xml:space="preserve"> – 12</w:t>
            </w:r>
            <w:r w:rsidRPr="00A1046E">
              <w:rPr>
                <w:sz w:val="24"/>
                <w:szCs w:val="24"/>
                <w:vertAlign w:val="superscript"/>
              </w:rPr>
              <w:t>00</w:t>
            </w:r>
          </w:p>
          <w:p w14:paraId="59229A57" w14:textId="77777777" w:rsidR="00E23122" w:rsidRPr="00A1046E" w:rsidRDefault="00E23122" w:rsidP="00E23122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  <w:r w:rsidRPr="00A1046E">
              <w:rPr>
                <w:sz w:val="24"/>
                <w:szCs w:val="24"/>
              </w:rPr>
              <w:t>wtorek 1</w:t>
            </w:r>
            <w:r>
              <w:rPr>
                <w:sz w:val="24"/>
                <w:szCs w:val="24"/>
              </w:rPr>
              <w:t>2</w:t>
            </w:r>
            <w:r w:rsidRPr="00994EB1">
              <w:rPr>
                <w:sz w:val="24"/>
                <w:szCs w:val="24"/>
                <w:vertAlign w:val="superscript"/>
              </w:rPr>
              <w:t>3</w:t>
            </w:r>
            <w:r w:rsidRPr="00A1046E">
              <w:rPr>
                <w:sz w:val="24"/>
                <w:szCs w:val="24"/>
                <w:vertAlign w:val="superscript"/>
              </w:rPr>
              <w:t>0</w:t>
            </w:r>
            <w:r w:rsidRPr="00A1046E">
              <w:rPr>
                <w:sz w:val="24"/>
                <w:szCs w:val="24"/>
              </w:rPr>
              <w:t xml:space="preserve"> –  1</w:t>
            </w:r>
            <w:r>
              <w:rPr>
                <w:sz w:val="24"/>
                <w:szCs w:val="24"/>
              </w:rPr>
              <w:t>6</w:t>
            </w:r>
            <w:r w:rsidRPr="00994EB1">
              <w:rPr>
                <w:sz w:val="24"/>
                <w:szCs w:val="24"/>
                <w:vertAlign w:val="superscript"/>
              </w:rPr>
              <w:t>3</w:t>
            </w:r>
            <w:r w:rsidRPr="00A1046E">
              <w:rPr>
                <w:sz w:val="24"/>
                <w:szCs w:val="24"/>
                <w:vertAlign w:val="superscript"/>
              </w:rPr>
              <w:t>0</w:t>
            </w:r>
          </w:p>
          <w:p w14:paraId="1F87EA5A" w14:textId="77777777" w:rsidR="00E23122" w:rsidRPr="00A1046E" w:rsidRDefault="00E23122" w:rsidP="00E23122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  <w:r w:rsidRPr="00A1046E">
              <w:rPr>
                <w:sz w:val="24"/>
                <w:szCs w:val="24"/>
              </w:rPr>
              <w:t>środa 11</w:t>
            </w:r>
            <w:r w:rsidRPr="00A1046E">
              <w:rPr>
                <w:sz w:val="24"/>
                <w:szCs w:val="24"/>
                <w:vertAlign w:val="superscript"/>
              </w:rPr>
              <w:t>00</w:t>
            </w:r>
            <w:r w:rsidRPr="00A1046E">
              <w:rPr>
                <w:sz w:val="24"/>
                <w:szCs w:val="24"/>
              </w:rPr>
              <w:t xml:space="preserve"> – 15</w:t>
            </w:r>
            <w:r w:rsidRPr="00A1046E">
              <w:rPr>
                <w:sz w:val="24"/>
                <w:szCs w:val="24"/>
                <w:vertAlign w:val="superscript"/>
              </w:rPr>
              <w:t>00</w:t>
            </w:r>
          </w:p>
          <w:p w14:paraId="3C364401" w14:textId="77777777" w:rsidR="00E23122" w:rsidRPr="00A1046E" w:rsidRDefault="00E23122" w:rsidP="00E23122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  <w:r w:rsidRPr="00A1046E">
              <w:rPr>
                <w:sz w:val="24"/>
                <w:szCs w:val="24"/>
              </w:rPr>
              <w:t>czwartek 8</w:t>
            </w:r>
            <w:r w:rsidRPr="00A1046E">
              <w:rPr>
                <w:sz w:val="24"/>
                <w:szCs w:val="24"/>
                <w:vertAlign w:val="superscript"/>
              </w:rPr>
              <w:t>00</w:t>
            </w:r>
            <w:r w:rsidRPr="00A1046E">
              <w:rPr>
                <w:sz w:val="24"/>
                <w:szCs w:val="24"/>
              </w:rPr>
              <w:t xml:space="preserve"> – 12</w:t>
            </w:r>
            <w:r w:rsidRPr="00A1046E">
              <w:rPr>
                <w:sz w:val="24"/>
                <w:szCs w:val="24"/>
                <w:vertAlign w:val="superscript"/>
              </w:rPr>
              <w:t>00</w:t>
            </w:r>
          </w:p>
          <w:p w14:paraId="1353F1D0" w14:textId="08DBB4E1" w:rsidR="00F13B72" w:rsidRPr="00A1046E" w:rsidRDefault="00E23122" w:rsidP="00E23122">
            <w:pPr>
              <w:jc w:val="center"/>
              <w:rPr>
                <w:b/>
                <w:sz w:val="28"/>
                <w:szCs w:val="28"/>
              </w:rPr>
            </w:pPr>
            <w:r w:rsidRPr="00A1046E">
              <w:rPr>
                <w:sz w:val="24"/>
                <w:szCs w:val="24"/>
              </w:rPr>
              <w:t>piątek 8</w:t>
            </w:r>
            <w:r w:rsidRPr="00A1046E">
              <w:rPr>
                <w:sz w:val="24"/>
                <w:szCs w:val="24"/>
                <w:vertAlign w:val="superscript"/>
              </w:rPr>
              <w:t>00</w:t>
            </w:r>
            <w:r w:rsidRPr="00A1046E">
              <w:rPr>
                <w:sz w:val="24"/>
                <w:szCs w:val="24"/>
              </w:rPr>
              <w:t xml:space="preserve"> – 12</w:t>
            </w:r>
            <w:r w:rsidRPr="00A1046E">
              <w:rPr>
                <w:sz w:val="24"/>
                <w:szCs w:val="24"/>
                <w:vertAlign w:val="superscript"/>
              </w:rPr>
              <w:t>00</w:t>
            </w:r>
          </w:p>
        </w:tc>
      </w:tr>
    </w:tbl>
    <w:p w14:paraId="5169C2CB" w14:textId="77777777" w:rsidR="00F13B72" w:rsidRDefault="00F13B72" w:rsidP="00BD5D38">
      <w:pPr>
        <w:jc w:val="both"/>
        <w:rPr>
          <w:b/>
          <w:sz w:val="28"/>
          <w:szCs w:val="28"/>
        </w:rPr>
      </w:pPr>
    </w:p>
    <w:sectPr w:rsidR="00F13B72" w:rsidSect="00F910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596C" w14:textId="77777777" w:rsidR="003F1EDF" w:rsidRDefault="003F1EDF" w:rsidP="005B1DEE">
      <w:pPr>
        <w:spacing w:after="0" w:line="240" w:lineRule="auto"/>
      </w:pPr>
      <w:r>
        <w:separator/>
      </w:r>
    </w:p>
  </w:endnote>
  <w:endnote w:type="continuationSeparator" w:id="0">
    <w:p w14:paraId="3CE35000" w14:textId="77777777" w:rsidR="003F1EDF" w:rsidRDefault="003F1EDF" w:rsidP="005B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3637" w14:textId="77777777" w:rsidR="003F1EDF" w:rsidRDefault="003F1EDF" w:rsidP="005B1DEE">
      <w:pPr>
        <w:spacing w:after="0" w:line="240" w:lineRule="auto"/>
      </w:pPr>
      <w:r>
        <w:separator/>
      </w:r>
    </w:p>
  </w:footnote>
  <w:footnote w:type="continuationSeparator" w:id="0">
    <w:p w14:paraId="5C251D87" w14:textId="77777777" w:rsidR="003F1EDF" w:rsidRDefault="003F1EDF" w:rsidP="005B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1711D9E"/>
    <w:multiLevelType w:val="hybridMultilevel"/>
    <w:tmpl w:val="8C3A0018"/>
    <w:lvl w:ilvl="0" w:tplc="FFB42E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9A90B18"/>
    <w:multiLevelType w:val="hybridMultilevel"/>
    <w:tmpl w:val="82765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91590">
    <w:abstractNumId w:val="0"/>
  </w:num>
  <w:num w:numId="2" w16cid:durableId="588000976">
    <w:abstractNumId w:val="2"/>
  </w:num>
  <w:num w:numId="3" w16cid:durableId="141520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AF"/>
    <w:rsid w:val="000009C9"/>
    <w:rsid w:val="0000651C"/>
    <w:rsid w:val="00006609"/>
    <w:rsid w:val="000159C8"/>
    <w:rsid w:val="00016D09"/>
    <w:rsid w:val="0001700F"/>
    <w:rsid w:val="000226B8"/>
    <w:rsid w:val="0002397B"/>
    <w:rsid w:val="00024B84"/>
    <w:rsid w:val="00026AA8"/>
    <w:rsid w:val="00032F74"/>
    <w:rsid w:val="00033353"/>
    <w:rsid w:val="0004019E"/>
    <w:rsid w:val="00044A26"/>
    <w:rsid w:val="00044B11"/>
    <w:rsid w:val="00052250"/>
    <w:rsid w:val="00052E37"/>
    <w:rsid w:val="00052FAF"/>
    <w:rsid w:val="000549C7"/>
    <w:rsid w:val="00066373"/>
    <w:rsid w:val="000B0981"/>
    <w:rsid w:val="000D1833"/>
    <w:rsid w:val="000E78BF"/>
    <w:rsid w:val="00114291"/>
    <w:rsid w:val="00133865"/>
    <w:rsid w:val="0014652E"/>
    <w:rsid w:val="0015694A"/>
    <w:rsid w:val="00166F5D"/>
    <w:rsid w:val="0017115E"/>
    <w:rsid w:val="00171212"/>
    <w:rsid w:val="00182566"/>
    <w:rsid w:val="001836F2"/>
    <w:rsid w:val="00194B7B"/>
    <w:rsid w:val="001A37D1"/>
    <w:rsid w:val="001D1864"/>
    <w:rsid w:val="001D7BC8"/>
    <w:rsid w:val="001E358F"/>
    <w:rsid w:val="001F1C97"/>
    <w:rsid w:val="001F2FF0"/>
    <w:rsid w:val="001F4378"/>
    <w:rsid w:val="00207CE5"/>
    <w:rsid w:val="00214B3B"/>
    <w:rsid w:val="00216E66"/>
    <w:rsid w:val="00261411"/>
    <w:rsid w:val="00263B01"/>
    <w:rsid w:val="002669AC"/>
    <w:rsid w:val="00276283"/>
    <w:rsid w:val="00276642"/>
    <w:rsid w:val="002825EB"/>
    <w:rsid w:val="00286272"/>
    <w:rsid w:val="00291D4F"/>
    <w:rsid w:val="00293762"/>
    <w:rsid w:val="00296302"/>
    <w:rsid w:val="002A68A7"/>
    <w:rsid w:val="002A75EE"/>
    <w:rsid w:val="002B205A"/>
    <w:rsid w:val="002B76FD"/>
    <w:rsid w:val="002C1F1A"/>
    <w:rsid w:val="002C7A69"/>
    <w:rsid w:val="002D3585"/>
    <w:rsid w:val="002E0CDA"/>
    <w:rsid w:val="002F778D"/>
    <w:rsid w:val="00307D01"/>
    <w:rsid w:val="00321D82"/>
    <w:rsid w:val="00327A2F"/>
    <w:rsid w:val="00331F82"/>
    <w:rsid w:val="00334E30"/>
    <w:rsid w:val="00337C63"/>
    <w:rsid w:val="00341FF7"/>
    <w:rsid w:val="00353EAE"/>
    <w:rsid w:val="00355584"/>
    <w:rsid w:val="00390665"/>
    <w:rsid w:val="00390D81"/>
    <w:rsid w:val="0039196A"/>
    <w:rsid w:val="003A5531"/>
    <w:rsid w:val="003C33D6"/>
    <w:rsid w:val="003E03B3"/>
    <w:rsid w:val="003E3F03"/>
    <w:rsid w:val="003F1EDF"/>
    <w:rsid w:val="003F63C4"/>
    <w:rsid w:val="00426548"/>
    <w:rsid w:val="00430DF3"/>
    <w:rsid w:val="00447914"/>
    <w:rsid w:val="00451433"/>
    <w:rsid w:val="0045479C"/>
    <w:rsid w:val="00462AB5"/>
    <w:rsid w:val="00475F4A"/>
    <w:rsid w:val="00490902"/>
    <w:rsid w:val="004A51F2"/>
    <w:rsid w:val="004B3386"/>
    <w:rsid w:val="004D0B0B"/>
    <w:rsid w:val="004D591A"/>
    <w:rsid w:val="00501F6F"/>
    <w:rsid w:val="005109E1"/>
    <w:rsid w:val="00525E4B"/>
    <w:rsid w:val="00532D4B"/>
    <w:rsid w:val="00534928"/>
    <w:rsid w:val="005420A7"/>
    <w:rsid w:val="00542678"/>
    <w:rsid w:val="00544816"/>
    <w:rsid w:val="00546523"/>
    <w:rsid w:val="00552F9B"/>
    <w:rsid w:val="00553BED"/>
    <w:rsid w:val="00571510"/>
    <w:rsid w:val="00582FFF"/>
    <w:rsid w:val="00584E99"/>
    <w:rsid w:val="00586CB2"/>
    <w:rsid w:val="00587116"/>
    <w:rsid w:val="0059015D"/>
    <w:rsid w:val="00590192"/>
    <w:rsid w:val="00595272"/>
    <w:rsid w:val="005A02B1"/>
    <w:rsid w:val="005B0065"/>
    <w:rsid w:val="005B1DEE"/>
    <w:rsid w:val="005D56C6"/>
    <w:rsid w:val="005E0F7A"/>
    <w:rsid w:val="00604944"/>
    <w:rsid w:val="00614ACC"/>
    <w:rsid w:val="00615C90"/>
    <w:rsid w:val="00622CAD"/>
    <w:rsid w:val="00634231"/>
    <w:rsid w:val="0063533D"/>
    <w:rsid w:val="00642B04"/>
    <w:rsid w:val="0065785D"/>
    <w:rsid w:val="0068292A"/>
    <w:rsid w:val="00685974"/>
    <w:rsid w:val="006A0455"/>
    <w:rsid w:val="006A7C69"/>
    <w:rsid w:val="006A7EA3"/>
    <w:rsid w:val="006C51AE"/>
    <w:rsid w:val="006E028F"/>
    <w:rsid w:val="006F4F32"/>
    <w:rsid w:val="006F714B"/>
    <w:rsid w:val="0070738A"/>
    <w:rsid w:val="00726503"/>
    <w:rsid w:val="0072738F"/>
    <w:rsid w:val="00750A5B"/>
    <w:rsid w:val="00767938"/>
    <w:rsid w:val="00783E3C"/>
    <w:rsid w:val="00794137"/>
    <w:rsid w:val="007B46AE"/>
    <w:rsid w:val="007C5BA2"/>
    <w:rsid w:val="007C7968"/>
    <w:rsid w:val="007D1CCD"/>
    <w:rsid w:val="007D62D9"/>
    <w:rsid w:val="007E2B4C"/>
    <w:rsid w:val="007E3D7F"/>
    <w:rsid w:val="00807E74"/>
    <w:rsid w:val="00815D11"/>
    <w:rsid w:val="00815E60"/>
    <w:rsid w:val="008228B1"/>
    <w:rsid w:val="00827D5D"/>
    <w:rsid w:val="008317E2"/>
    <w:rsid w:val="0083246A"/>
    <w:rsid w:val="0083342E"/>
    <w:rsid w:val="00836247"/>
    <w:rsid w:val="008363A2"/>
    <w:rsid w:val="00850C51"/>
    <w:rsid w:val="0085316B"/>
    <w:rsid w:val="00856F60"/>
    <w:rsid w:val="00865AC2"/>
    <w:rsid w:val="00883B00"/>
    <w:rsid w:val="00887A48"/>
    <w:rsid w:val="008B3F6B"/>
    <w:rsid w:val="008C6DB4"/>
    <w:rsid w:val="008D0641"/>
    <w:rsid w:val="008D3713"/>
    <w:rsid w:val="008D57E9"/>
    <w:rsid w:val="008D58E7"/>
    <w:rsid w:val="008D7661"/>
    <w:rsid w:val="008D7A60"/>
    <w:rsid w:val="008E4E8D"/>
    <w:rsid w:val="008F33E9"/>
    <w:rsid w:val="008F5B2D"/>
    <w:rsid w:val="00900E45"/>
    <w:rsid w:val="0090350A"/>
    <w:rsid w:val="009205CA"/>
    <w:rsid w:val="009211B1"/>
    <w:rsid w:val="0092402B"/>
    <w:rsid w:val="009316CC"/>
    <w:rsid w:val="00933155"/>
    <w:rsid w:val="00933BEF"/>
    <w:rsid w:val="00972515"/>
    <w:rsid w:val="009748B2"/>
    <w:rsid w:val="00976C49"/>
    <w:rsid w:val="00982FA3"/>
    <w:rsid w:val="00983717"/>
    <w:rsid w:val="00994EB1"/>
    <w:rsid w:val="00997674"/>
    <w:rsid w:val="009C0E8A"/>
    <w:rsid w:val="009D0694"/>
    <w:rsid w:val="009E257C"/>
    <w:rsid w:val="009E6D45"/>
    <w:rsid w:val="009E7284"/>
    <w:rsid w:val="009F26ED"/>
    <w:rsid w:val="00A1046E"/>
    <w:rsid w:val="00A22576"/>
    <w:rsid w:val="00A23ABB"/>
    <w:rsid w:val="00A36A94"/>
    <w:rsid w:val="00A53C09"/>
    <w:rsid w:val="00A65E00"/>
    <w:rsid w:val="00A67FE7"/>
    <w:rsid w:val="00A76F7E"/>
    <w:rsid w:val="00A77313"/>
    <w:rsid w:val="00A8087C"/>
    <w:rsid w:val="00A90AD3"/>
    <w:rsid w:val="00AD0376"/>
    <w:rsid w:val="00AD2925"/>
    <w:rsid w:val="00AD431A"/>
    <w:rsid w:val="00AD459A"/>
    <w:rsid w:val="00AE2FFC"/>
    <w:rsid w:val="00AE3973"/>
    <w:rsid w:val="00AF1D2B"/>
    <w:rsid w:val="00B07F8D"/>
    <w:rsid w:val="00B12F08"/>
    <w:rsid w:val="00B21098"/>
    <w:rsid w:val="00B26A37"/>
    <w:rsid w:val="00B30330"/>
    <w:rsid w:val="00B366D0"/>
    <w:rsid w:val="00B56041"/>
    <w:rsid w:val="00B66E4E"/>
    <w:rsid w:val="00B75CB1"/>
    <w:rsid w:val="00B81996"/>
    <w:rsid w:val="00B81BDB"/>
    <w:rsid w:val="00B827F5"/>
    <w:rsid w:val="00B85E34"/>
    <w:rsid w:val="00B92C19"/>
    <w:rsid w:val="00BA29AF"/>
    <w:rsid w:val="00BB09A9"/>
    <w:rsid w:val="00BB1AE1"/>
    <w:rsid w:val="00BC0D7F"/>
    <w:rsid w:val="00BC6F13"/>
    <w:rsid w:val="00BD5D38"/>
    <w:rsid w:val="00BE0B93"/>
    <w:rsid w:val="00BE3327"/>
    <w:rsid w:val="00BE4D8B"/>
    <w:rsid w:val="00C05F61"/>
    <w:rsid w:val="00C1130D"/>
    <w:rsid w:val="00C32F8D"/>
    <w:rsid w:val="00C36840"/>
    <w:rsid w:val="00C406AB"/>
    <w:rsid w:val="00C564B7"/>
    <w:rsid w:val="00C6362D"/>
    <w:rsid w:val="00C81481"/>
    <w:rsid w:val="00C862A8"/>
    <w:rsid w:val="00C916D4"/>
    <w:rsid w:val="00CB77C6"/>
    <w:rsid w:val="00CD176A"/>
    <w:rsid w:val="00CD6821"/>
    <w:rsid w:val="00D02393"/>
    <w:rsid w:val="00D073D8"/>
    <w:rsid w:val="00D13016"/>
    <w:rsid w:val="00D20EE8"/>
    <w:rsid w:val="00D311D5"/>
    <w:rsid w:val="00D32409"/>
    <w:rsid w:val="00D50159"/>
    <w:rsid w:val="00D544D1"/>
    <w:rsid w:val="00D54DAF"/>
    <w:rsid w:val="00D6589F"/>
    <w:rsid w:val="00D66043"/>
    <w:rsid w:val="00D841B8"/>
    <w:rsid w:val="00D864EE"/>
    <w:rsid w:val="00D91BED"/>
    <w:rsid w:val="00DB349D"/>
    <w:rsid w:val="00DB4318"/>
    <w:rsid w:val="00DD3727"/>
    <w:rsid w:val="00DE23BE"/>
    <w:rsid w:val="00DE5B49"/>
    <w:rsid w:val="00E0308E"/>
    <w:rsid w:val="00E23122"/>
    <w:rsid w:val="00E33E6B"/>
    <w:rsid w:val="00E361BA"/>
    <w:rsid w:val="00E46751"/>
    <w:rsid w:val="00E52474"/>
    <w:rsid w:val="00E5283D"/>
    <w:rsid w:val="00E61EFB"/>
    <w:rsid w:val="00E62641"/>
    <w:rsid w:val="00E758B5"/>
    <w:rsid w:val="00E77616"/>
    <w:rsid w:val="00E80E8C"/>
    <w:rsid w:val="00E83310"/>
    <w:rsid w:val="00E8753F"/>
    <w:rsid w:val="00EB0525"/>
    <w:rsid w:val="00EB29CE"/>
    <w:rsid w:val="00EC5FFD"/>
    <w:rsid w:val="00ED137B"/>
    <w:rsid w:val="00F10284"/>
    <w:rsid w:val="00F1154A"/>
    <w:rsid w:val="00F13B72"/>
    <w:rsid w:val="00F2033C"/>
    <w:rsid w:val="00F2453A"/>
    <w:rsid w:val="00F33D75"/>
    <w:rsid w:val="00F36C05"/>
    <w:rsid w:val="00F50A78"/>
    <w:rsid w:val="00F543F1"/>
    <w:rsid w:val="00F54416"/>
    <w:rsid w:val="00F65890"/>
    <w:rsid w:val="00F76C9E"/>
    <w:rsid w:val="00F85A9F"/>
    <w:rsid w:val="00F8782F"/>
    <w:rsid w:val="00F9102D"/>
    <w:rsid w:val="00F939B4"/>
    <w:rsid w:val="00F95113"/>
    <w:rsid w:val="00FB407B"/>
    <w:rsid w:val="00FC12F3"/>
    <w:rsid w:val="00FC3D07"/>
    <w:rsid w:val="00FD6690"/>
    <w:rsid w:val="00FF1992"/>
    <w:rsid w:val="00FF4AC0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1A4C"/>
  <w15:docId w15:val="{EAD8D68F-9AC0-47AA-AEAD-E46F98A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52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D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5558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7A2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DEE"/>
  </w:style>
  <w:style w:type="paragraph" w:styleId="Stopka">
    <w:name w:val="footer"/>
    <w:basedOn w:val="Normalny"/>
    <w:link w:val="StopkaZnak"/>
    <w:uiPriority w:val="99"/>
    <w:unhideWhenUsed/>
    <w:rsid w:val="005B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DEE"/>
  </w:style>
  <w:style w:type="character" w:styleId="Pogrubienie">
    <w:name w:val="Strong"/>
    <w:basedOn w:val="Domylnaczcionkaakapitu"/>
    <w:uiPriority w:val="22"/>
    <w:qFormat/>
    <w:rsid w:val="009F26E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y-np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22F0-7499-4A5F-9642-989F088E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Domagała</dc:creator>
  <cp:lastModifiedBy>Łucja Jałowiczor</cp:lastModifiedBy>
  <cp:revision>2</cp:revision>
  <cp:lastPrinted>2026-02-02T11:29:00Z</cp:lastPrinted>
  <dcterms:created xsi:type="dcterms:W3CDTF">2026-02-19T10:33:00Z</dcterms:created>
  <dcterms:modified xsi:type="dcterms:W3CDTF">2026-02-19T10:33:00Z</dcterms:modified>
</cp:coreProperties>
</file>